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EC27C" w14:textId="24D3497A" w:rsidR="00EB5E67" w:rsidRDefault="00EB5E67" w:rsidP="00EB5E67">
      <w:pPr>
        <w:spacing w:after="0"/>
        <w:ind w:firstLine="709"/>
        <w:jc w:val="center"/>
      </w:pPr>
      <w:bookmarkStart w:id="0" w:name="_GoBack"/>
      <w:bookmarkEnd w:id="0"/>
      <w:r w:rsidRPr="00EB5E67">
        <w:t>Карта ресурсов по</w:t>
      </w:r>
      <w:r>
        <w:t xml:space="preserve"> поддержке для</w:t>
      </w:r>
      <w:r w:rsidRPr="00EB5E67">
        <w:t xml:space="preserve"> </w:t>
      </w:r>
      <w:r>
        <w:t>семей, имеющих д</w:t>
      </w:r>
      <w:r w:rsidRPr="00EB5E67">
        <w:t>ет</w:t>
      </w:r>
      <w:r>
        <w:t>ей</w:t>
      </w:r>
      <w:r w:rsidRPr="00EB5E67">
        <w:t xml:space="preserve"> с ОВЗ от 0 до 3 лет</w:t>
      </w:r>
    </w:p>
    <w:p w14:paraId="730C2842" w14:textId="77777777" w:rsidR="00EB5E67" w:rsidRDefault="00EB5E67" w:rsidP="00EB5E67">
      <w:pPr>
        <w:spacing w:after="0"/>
        <w:ind w:firstLine="709"/>
        <w:jc w:val="center"/>
      </w:pPr>
    </w:p>
    <w:tbl>
      <w:tblPr>
        <w:tblW w:w="15437" w:type="dxa"/>
        <w:jc w:val="center"/>
        <w:tblLayout w:type="fixed"/>
        <w:tblLook w:val="0000" w:firstRow="0" w:lastRow="0" w:firstColumn="0" w:lastColumn="0" w:noHBand="0" w:noVBand="0"/>
      </w:tblPr>
      <w:tblGrid>
        <w:gridCol w:w="3098"/>
        <w:gridCol w:w="2275"/>
        <w:gridCol w:w="3685"/>
        <w:gridCol w:w="1560"/>
        <w:gridCol w:w="1701"/>
        <w:gridCol w:w="1275"/>
        <w:gridCol w:w="1843"/>
      </w:tblGrid>
      <w:tr w:rsidR="004F0B94" w:rsidRPr="004F0B94" w14:paraId="79214205" w14:textId="77777777" w:rsidTr="009C3BB4">
        <w:trPr>
          <w:trHeight w:val="1195"/>
          <w:jc w:val="center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25A3" w14:textId="77777777" w:rsidR="004F0B94" w:rsidRPr="004F0B94" w:rsidRDefault="004F0B94" w:rsidP="001F5F79">
            <w:pPr>
              <w:spacing w:after="0"/>
              <w:ind w:hanging="134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  <w:t>Наименование организации, фактический адрес, контактные данные (телефон, электронная почта, сайт) и режим работы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9FC6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  <w:t>Наименование сервиса/услуги,</w:t>
            </w:r>
          </w:p>
          <w:p w14:paraId="6B8A6CA8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  <w:t>контактные данные, ссылка на сервис/услугу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6171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  <w:t>Описание услуги/сервиса, периодичность предоставления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543A" w14:textId="673BE5FD" w:rsidR="004F0B94" w:rsidRPr="004F0B94" w:rsidRDefault="004F0B94" w:rsidP="008A273B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  <w:t>Категории граждан*, которым оказываются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FE93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  <w:t>Форма предоставления (очно/заочно/дистанционно)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2E82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  <w:t>Платно/бесплатно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1AA7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  <w:t>Наличие доступной среды</w:t>
            </w:r>
          </w:p>
        </w:tc>
      </w:tr>
      <w:tr w:rsidR="004F0B94" w:rsidRPr="004F0B94" w14:paraId="306FAD2C" w14:textId="77777777" w:rsidTr="009C3BB4">
        <w:trPr>
          <w:trHeight w:val="198"/>
          <w:jc w:val="center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B35B" w14:textId="77777777" w:rsidR="004F0B94" w:rsidRPr="004F0B94" w:rsidRDefault="004F0B94" w:rsidP="001F5F79">
            <w:pPr>
              <w:spacing w:after="0"/>
              <w:ind w:hanging="134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4F26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3B45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B76F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F06B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2391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64B1" w14:textId="77777777" w:rsidR="004F0B94" w:rsidRPr="004F0B94" w:rsidRDefault="004F0B9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4F0B94"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  <w:t>7</w:t>
            </w:r>
          </w:p>
        </w:tc>
      </w:tr>
      <w:tr w:rsidR="004F0B94" w:rsidRPr="004F0B94" w14:paraId="040ABD73" w14:textId="77777777" w:rsidTr="009C3BB4">
        <w:trPr>
          <w:trHeight w:val="198"/>
          <w:jc w:val="center"/>
        </w:trPr>
        <w:tc>
          <w:tcPr>
            <w:tcW w:w="15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194E" w14:textId="44691C90" w:rsidR="004F0B94" w:rsidRPr="008A273B" w:rsidRDefault="004F0B94" w:rsidP="008A273B">
            <w:pPr>
              <w:spacing w:after="0"/>
              <w:ind w:hanging="134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0B94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Ранняя помощь</w:t>
            </w:r>
          </w:p>
        </w:tc>
      </w:tr>
      <w:tr w:rsidR="004F0B94" w:rsidRPr="004F0B94" w14:paraId="62D21ECE" w14:textId="77777777" w:rsidTr="009C3BB4">
        <w:trPr>
          <w:trHeight w:val="198"/>
          <w:jc w:val="center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F108" w14:textId="51C8992F" w:rsidR="00EF1DA4" w:rsidRPr="009B2749" w:rsidRDefault="00EF1DA4" w:rsidP="00812442">
            <w:pPr>
              <w:widowControl w:val="0"/>
              <w:autoSpaceDE w:val="0"/>
              <w:autoSpaceDN w:val="0"/>
              <w:spacing w:after="0" w:line="212" w:lineRule="exact"/>
              <w:ind w:left="-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Областное государственное бюджетное учреждение «Управление социальной защиты и социального обслуживания населения по</w:t>
            </w:r>
            <w:r w:rsidR="00853C85"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 xml:space="preserve"> Аларскому району</w:t>
            </w: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.»</w:t>
            </w:r>
          </w:p>
          <w:p w14:paraId="6D014A21" w14:textId="7C6CBBE7" w:rsidR="00E50E8B" w:rsidRPr="009B2749" w:rsidRDefault="00EF1DA4" w:rsidP="00812442">
            <w:pPr>
              <w:widowControl w:val="0"/>
              <w:autoSpaceDE w:val="0"/>
              <w:autoSpaceDN w:val="0"/>
              <w:spacing w:after="0" w:line="212" w:lineRule="exact"/>
              <w:ind w:hanging="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Адрес: 669452, Иркутская область,</w:t>
            </w:r>
            <w:r w:rsidR="00853C85"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 xml:space="preserve"> Аларский район, п. </w:t>
            </w:r>
            <w:r w:rsidR="004A27C7"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Кутулик</w:t>
            </w:r>
            <w:r w:rsidR="00853C85"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 xml:space="preserve">, ул. </w:t>
            </w:r>
            <w:r w:rsidR="004A27C7"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С</w:t>
            </w:r>
            <w:r w:rsidR="002736AD"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оветская, 24.</w:t>
            </w:r>
          </w:p>
          <w:p w14:paraId="388DFFDA" w14:textId="4C642AD7" w:rsidR="00EF1DA4" w:rsidRPr="009B2749" w:rsidRDefault="00EF1DA4" w:rsidP="00812442">
            <w:pPr>
              <w:widowControl w:val="0"/>
              <w:autoSpaceDE w:val="0"/>
              <w:autoSpaceDN w:val="0"/>
              <w:spacing w:after="0" w:line="212" w:lineRule="exact"/>
              <w:ind w:hanging="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 xml:space="preserve">Телефоны: </w:t>
            </w:r>
            <w:r w:rsidR="001326F6"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8-931-480-72-65</w:t>
            </w:r>
          </w:p>
          <w:p w14:paraId="76A0C556" w14:textId="5780DEC2" w:rsidR="004F0B94" w:rsidRPr="009B2749" w:rsidRDefault="004F0B94" w:rsidP="00EF1DA4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2B5" w14:textId="77777777" w:rsidR="004F0B94" w:rsidRPr="009B2749" w:rsidRDefault="00EF1DA4" w:rsidP="001F5F79">
            <w:pPr>
              <w:spacing w:after="0"/>
              <w:contextualSpacing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Консультативный кабинет ранней помощи</w:t>
            </w:r>
            <w:r w:rsidR="004A27C7"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 xml:space="preserve"> </w:t>
            </w:r>
          </w:p>
          <w:p w14:paraId="0505794E" w14:textId="77777777" w:rsidR="004A27C7" w:rsidRPr="009B2749" w:rsidRDefault="004A27C7" w:rsidP="001F5F79">
            <w:pPr>
              <w:spacing w:after="0"/>
              <w:contextualSpacing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по адресу: Аларский район, п. Забитуй, ул. Ст. Разина 1 Б.</w:t>
            </w:r>
          </w:p>
          <w:p w14:paraId="7FF2E1F4" w14:textId="3E0B68C6" w:rsidR="00FB52DA" w:rsidRPr="009B2749" w:rsidRDefault="00003166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hyperlink r:id="rId4" w:history="1">
              <w:r w:rsidR="00FB52DA" w:rsidRPr="009B2749">
                <w:rPr>
                  <w:rStyle w:val="a3"/>
                  <w:sz w:val="22"/>
                </w:rPr>
                <w:t>https://alarsobes.ru/</w:t>
              </w:r>
            </w:hyperlink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419B" w14:textId="4D435B82" w:rsidR="00E50E8B" w:rsidRPr="009B2749" w:rsidRDefault="00E50E8B" w:rsidP="00E50E8B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Выявление детей и их семей, нуждающихся в ранней помощи, содействие в получении</w:t>
            </w:r>
            <w:r w:rsidR="008A273B" w:rsidRPr="009B2749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оказани</w:t>
            </w:r>
            <w:r w:rsidR="00694F4F" w:rsidRPr="009B2749">
              <w:rPr>
                <w:rFonts w:eastAsia="Calibri" w:cs="Times New Roman"/>
                <w:kern w:val="0"/>
                <w:sz w:val="22"/>
                <w14:ligatures w14:val="none"/>
              </w:rPr>
              <w:t>е</w:t>
            </w: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услуг ранней помощи. </w:t>
            </w:r>
          </w:p>
          <w:p w14:paraId="017B8000" w14:textId="6093CA9E" w:rsidR="00E50E8B" w:rsidRPr="009B2749" w:rsidRDefault="00E50E8B" w:rsidP="00E50E8B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Консультирование родителей по вопросам, связанным с развитием ребенка</w:t>
            </w:r>
            <w:r w:rsidR="008A273B" w:rsidRPr="009B2749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возрасте до 3 лет</w:t>
            </w: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, а также содействие в социализации детей и их семей.</w:t>
            </w:r>
          </w:p>
          <w:p w14:paraId="79C62703" w14:textId="0E0007C0" w:rsidR="008D113F" w:rsidRPr="009B2749" w:rsidRDefault="00E50E8B" w:rsidP="00E50E8B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Услуг</w:t>
            </w:r>
            <w:r w:rsidR="008A273B" w:rsidRPr="009B2749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предоставляется по запросу получателя.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96BA" w14:textId="396CBAE3" w:rsidR="004F0B94" w:rsidRPr="009B2749" w:rsidRDefault="008D113F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Дети от 0 до 3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2221" w14:textId="59A69485" w:rsidR="004F0B94" w:rsidRPr="009B2749" w:rsidRDefault="008D113F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Очно/дистанционно/ на дому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2D8B" w14:textId="11462FC7" w:rsidR="004F0B94" w:rsidRPr="009B2749" w:rsidRDefault="008D113F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Бесплатно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1A83" w14:textId="2AC5AC38" w:rsidR="004F0B94" w:rsidRPr="009B2749" w:rsidRDefault="008D113F" w:rsidP="00812442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Пандус, парковка, кнопка вызова пе</w:t>
            </w:r>
            <w:r w:rsidR="00812442">
              <w:rPr>
                <w:rFonts w:eastAsia="Calibri" w:cs="Times New Roman"/>
                <w:kern w:val="0"/>
                <w:sz w:val="22"/>
                <w14:ligatures w14:val="none"/>
              </w:rPr>
              <w:t>рсонала, сменные кресла-коляски.</w:t>
            </w:r>
          </w:p>
        </w:tc>
      </w:tr>
      <w:tr w:rsidR="00EB5E67" w:rsidRPr="004F0B94" w14:paraId="784AD149" w14:textId="77777777" w:rsidTr="009C3BB4">
        <w:trPr>
          <w:trHeight w:val="198"/>
          <w:jc w:val="center"/>
        </w:trPr>
        <w:tc>
          <w:tcPr>
            <w:tcW w:w="15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71AD" w14:textId="33D40120" w:rsidR="00EB5E67" w:rsidRPr="008A273B" w:rsidRDefault="00EB5E67" w:rsidP="008A273B">
            <w:pPr>
              <w:spacing w:after="0"/>
              <w:ind w:hanging="134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Медицинская</w:t>
            </w:r>
            <w:r w:rsidRPr="004F0B94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помощь</w:t>
            </w:r>
          </w:p>
        </w:tc>
      </w:tr>
      <w:tr w:rsidR="00EB5E67" w:rsidRPr="004F0B94" w14:paraId="6C1CB232" w14:textId="77777777" w:rsidTr="009C3BB4">
        <w:trPr>
          <w:trHeight w:val="198"/>
          <w:jc w:val="center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AB21" w14:textId="77777777" w:rsidR="00812442" w:rsidRDefault="00343393" w:rsidP="00812442">
            <w:pPr>
              <w:spacing w:after="0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Областное государствен</w:t>
            </w:r>
            <w:r w:rsidR="00B90824" w:rsidRPr="00B90824">
              <w:rPr>
                <w:sz w:val="22"/>
              </w:rPr>
              <w:t>ное бю</w:t>
            </w:r>
            <w:r>
              <w:rPr>
                <w:sz w:val="22"/>
              </w:rPr>
              <w:t>джетное учреждение здравоохране</w:t>
            </w:r>
            <w:r w:rsidR="00B90824" w:rsidRPr="00B90824">
              <w:rPr>
                <w:sz w:val="22"/>
              </w:rPr>
              <w:t xml:space="preserve">ния </w:t>
            </w:r>
          </w:p>
          <w:p w14:paraId="54739375" w14:textId="77777777" w:rsidR="00812442" w:rsidRDefault="00B90824" w:rsidP="00812442">
            <w:pPr>
              <w:spacing w:after="0"/>
              <w:contextualSpacing/>
              <w:jc w:val="center"/>
              <w:rPr>
                <w:sz w:val="22"/>
              </w:rPr>
            </w:pPr>
            <w:r w:rsidRPr="00B90824">
              <w:rPr>
                <w:sz w:val="22"/>
              </w:rPr>
              <w:t xml:space="preserve">«Аларская районная больница» </w:t>
            </w:r>
          </w:p>
          <w:p w14:paraId="4831543F" w14:textId="70ECD1F5" w:rsidR="00343393" w:rsidRDefault="00B90824" w:rsidP="00812442">
            <w:pPr>
              <w:spacing w:after="0"/>
              <w:contextualSpacing/>
              <w:jc w:val="center"/>
              <w:rPr>
                <w:sz w:val="22"/>
              </w:rPr>
            </w:pPr>
            <w:r w:rsidRPr="00B90824">
              <w:rPr>
                <w:sz w:val="22"/>
              </w:rPr>
              <w:t>Адрес: 669451, п.</w:t>
            </w:r>
            <w:r w:rsidR="00343393">
              <w:rPr>
                <w:sz w:val="22"/>
              </w:rPr>
              <w:t xml:space="preserve"> </w:t>
            </w:r>
            <w:r w:rsidRPr="00B90824">
              <w:rPr>
                <w:sz w:val="22"/>
              </w:rPr>
              <w:t>Кутулик, ул.</w:t>
            </w:r>
            <w:r w:rsidR="00343393">
              <w:rPr>
                <w:sz w:val="22"/>
              </w:rPr>
              <w:t xml:space="preserve"> </w:t>
            </w:r>
            <w:r w:rsidRPr="00B90824">
              <w:rPr>
                <w:sz w:val="22"/>
              </w:rPr>
              <w:t>Советская, дом 30</w:t>
            </w:r>
          </w:p>
          <w:p w14:paraId="3D85EAFE" w14:textId="090BF257" w:rsidR="00EB5E67" w:rsidRPr="004F0B94" w:rsidRDefault="00B90824" w:rsidP="00812442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B90824">
              <w:rPr>
                <w:sz w:val="22"/>
              </w:rPr>
              <w:t>Телефон: 8 (395 64) 37-4-24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C0D6" w14:textId="75973ECD" w:rsidR="004379E5" w:rsidRDefault="004379E5" w:rsidP="001F5F79">
            <w:pPr>
              <w:spacing w:after="0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Медицинские услуги</w:t>
            </w:r>
          </w:p>
          <w:p w14:paraId="02EAF068" w14:textId="4DA1E0A4" w:rsidR="00AD4AB5" w:rsidRPr="00AD4AB5" w:rsidRDefault="00B90824" w:rsidP="001F5F79">
            <w:pPr>
              <w:spacing w:after="0"/>
              <w:contextualSpacing/>
              <w:jc w:val="center"/>
              <w:rPr>
                <w:sz w:val="22"/>
                <w:lang w:val="en-US"/>
              </w:rPr>
            </w:pPr>
            <w:r w:rsidRPr="00B90824">
              <w:rPr>
                <w:sz w:val="22"/>
                <w:lang w:val="en-US"/>
              </w:rPr>
              <w:t>E</w:t>
            </w:r>
            <w:r w:rsidRPr="00AD4AB5">
              <w:rPr>
                <w:sz w:val="22"/>
                <w:lang w:val="en-US"/>
              </w:rPr>
              <w:t>-</w:t>
            </w:r>
            <w:r w:rsidRPr="00B90824">
              <w:rPr>
                <w:sz w:val="22"/>
                <w:lang w:val="en-US"/>
              </w:rPr>
              <w:t>mail</w:t>
            </w:r>
            <w:r w:rsidR="00AD4AB5">
              <w:rPr>
                <w:sz w:val="22"/>
                <w:lang w:val="en-US"/>
              </w:rPr>
              <w:t>:</w:t>
            </w:r>
            <w:r w:rsidRPr="00B90824">
              <w:rPr>
                <w:sz w:val="22"/>
                <w:lang w:val="en-US"/>
              </w:rPr>
              <w:t>mkcdkutulik</w:t>
            </w:r>
            <w:r w:rsidRPr="00AD4AB5">
              <w:rPr>
                <w:sz w:val="22"/>
                <w:lang w:val="en-US"/>
              </w:rPr>
              <w:t>@</w:t>
            </w:r>
            <w:r w:rsidRPr="00B90824">
              <w:rPr>
                <w:sz w:val="22"/>
                <w:lang w:val="en-US"/>
              </w:rPr>
              <w:t>gmail</w:t>
            </w:r>
            <w:r w:rsidRPr="00AD4AB5">
              <w:rPr>
                <w:sz w:val="22"/>
                <w:lang w:val="en-US"/>
              </w:rPr>
              <w:t>.</w:t>
            </w:r>
            <w:r w:rsidRPr="00B90824">
              <w:rPr>
                <w:sz w:val="22"/>
                <w:lang w:val="en-US"/>
              </w:rPr>
              <w:t>com</w:t>
            </w:r>
            <w:r w:rsidRPr="00AD4AB5">
              <w:rPr>
                <w:sz w:val="22"/>
                <w:lang w:val="en-US"/>
              </w:rPr>
              <w:t xml:space="preserve"> </w:t>
            </w:r>
          </w:p>
          <w:p w14:paraId="5594F182" w14:textId="1ECEF75A" w:rsidR="00EB5E67" w:rsidRPr="00AD4AB5" w:rsidRDefault="00B9082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B90824">
              <w:rPr>
                <w:sz w:val="22"/>
              </w:rPr>
              <w:t>Сайт</w:t>
            </w:r>
            <w:r w:rsidR="00AD4AB5" w:rsidRPr="00AD4AB5">
              <w:rPr>
                <w:sz w:val="22"/>
                <w:lang w:val="en-US"/>
              </w:rPr>
              <w:t>:</w:t>
            </w:r>
            <w:r w:rsidRPr="00B90824">
              <w:rPr>
                <w:sz w:val="22"/>
                <w:lang w:val="en-US"/>
              </w:rPr>
              <w:t>https</w:t>
            </w:r>
            <w:r w:rsidRPr="00AD4AB5">
              <w:rPr>
                <w:sz w:val="22"/>
                <w:lang w:val="en-US"/>
              </w:rPr>
              <w:t>://</w:t>
            </w:r>
            <w:proofErr w:type="spellStart"/>
            <w:r w:rsidRPr="00B90824">
              <w:rPr>
                <w:sz w:val="22"/>
                <w:lang w:val="en-US"/>
              </w:rPr>
              <w:t>alarcrb</w:t>
            </w:r>
            <w:r w:rsidRPr="00AD4AB5">
              <w:rPr>
                <w:sz w:val="22"/>
                <w:lang w:val="en-US"/>
              </w:rPr>
              <w:t>.</w:t>
            </w:r>
            <w:r w:rsidRPr="00B90824">
              <w:rPr>
                <w:sz w:val="22"/>
                <w:lang w:val="en-US"/>
              </w:rPr>
              <w:t>gosuslugi</w:t>
            </w:r>
            <w:proofErr w:type="spellEnd"/>
            <w:r w:rsidRPr="00AD4AB5">
              <w:rPr>
                <w:sz w:val="22"/>
                <w:lang w:val="en-US"/>
              </w:rPr>
              <w:t xml:space="preserve"> .</w:t>
            </w:r>
            <w:proofErr w:type="spellStart"/>
            <w:r w:rsidRPr="00B90824">
              <w:rPr>
                <w:sz w:val="22"/>
                <w:lang w:val="en-US"/>
              </w:rPr>
              <w:t>ru</w:t>
            </w:r>
            <w:proofErr w:type="spellEnd"/>
            <w:r w:rsidRPr="00AD4AB5">
              <w:rPr>
                <w:sz w:val="22"/>
                <w:lang w:val="en-US"/>
              </w:rPr>
              <w:t>/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81A9" w14:textId="77777777" w:rsidR="004379E5" w:rsidRDefault="004379E5" w:rsidP="001F5F79">
            <w:pPr>
              <w:spacing w:after="0"/>
              <w:contextualSpacing/>
              <w:rPr>
                <w:sz w:val="22"/>
              </w:rPr>
            </w:pPr>
            <w:r w:rsidRPr="004379E5">
              <w:rPr>
                <w:sz w:val="22"/>
              </w:rPr>
              <w:t>Лечение граждан в амбулаторных и стационарных условиях при обострении хронических заболеваний. Лечение проводится при наличии показаний и направлений от лечащего врача. Первичное консультирование узких специалистов.</w:t>
            </w:r>
          </w:p>
          <w:p w14:paraId="7D146A39" w14:textId="77777777" w:rsidR="004379E5" w:rsidRDefault="004379E5" w:rsidP="001F5F79">
            <w:pPr>
              <w:spacing w:after="0"/>
              <w:contextualSpacing/>
              <w:rPr>
                <w:sz w:val="22"/>
              </w:rPr>
            </w:pPr>
            <w:r w:rsidRPr="004379E5">
              <w:rPr>
                <w:sz w:val="22"/>
              </w:rPr>
              <w:t xml:space="preserve"> Повторное консультирование узких специалистов.</w:t>
            </w:r>
          </w:p>
          <w:p w14:paraId="4E01DCE5" w14:textId="133C0BDD" w:rsidR="00EB5E67" w:rsidRPr="004379E5" w:rsidRDefault="004379E5" w:rsidP="001F5F79">
            <w:pPr>
              <w:spacing w:after="0"/>
              <w:contextualSpacing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4379E5">
              <w:rPr>
                <w:sz w:val="22"/>
              </w:rPr>
              <w:t xml:space="preserve"> Первая медицинская помощь. Экстренная медицинская помощь. Содействие в прохождении МСЭ. Диспансеризация.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20C6" w14:textId="68B56159" w:rsidR="00EB5E67" w:rsidRPr="009B2749" w:rsidRDefault="00C02966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Все категории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0EC4" w14:textId="11648D18" w:rsidR="00EB5E67" w:rsidRPr="009B2749" w:rsidRDefault="00C02966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очно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4FF2" w14:textId="59858B90" w:rsidR="00EB5E67" w:rsidRPr="009B2749" w:rsidRDefault="00C02966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бесплатно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A91E" w14:textId="6C82CA37" w:rsidR="00EB5E67" w:rsidRPr="009B2749" w:rsidRDefault="00C02966" w:rsidP="004379E5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 xml:space="preserve">Пандус, парковка, кнопка вызова персонала, сменные кресла-коляски </w:t>
            </w:r>
            <w:r w:rsidR="004379E5"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.</w:t>
            </w:r>
          </w:p>
        </w:tc>
      </w:tr>
      <w:tr w:rsidR="00EB5E67" w:rsidRPr="004F0B94" w14:paraId="7EC74A37" w14:textId="77777777" w:rsidTr="009C3BB4">
        <w:trPr>
          <w:trHeight w:val="198"/>
          <w:jc w:val="center"/>
        </w:trPr>
        <w:tc>
          <w:tcPr>
            <w:tcW w:w="15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A203" w14:textId="0870EE8E" w:rsidR="00EB5E67" w:rsidRPr="004F0B94" w:rsidRDefault="00EB5E67" w:rsidP="00EB5E67">
            <w:pPr>
              <w:spacing w:after="0"/>
              <w:ind w:hanging="134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Социальная</w:t>
            </w:r>
            <w:r w:rsidRPr="004F0B94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помощь</w:t>
            </w:r>
          </w:p>
        </w:tc>
      </w:tr>
      <w:tr w:rsidR="00B90824" w:rsidRPr="004F0B94" w14:paraId="2F2E4713" w14:textId="77777777" w:rsidTr="009C3BB4">
        <w:trPr>
          <w:trHeight w:val="7362"/>
          <w:jc w:val="center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D43E" w14:textId="77777777" w:rsidR="00B90824" w:rsidRPr="009B2749" w:rsidRDefault="00B90824" w:rsidP="00812442">
            <w:pPr>
              <w:widowControl w:val="0"/>
              <w:autoSpaceDE w:val="0"/>
              <w:autoSpaceDN w:val="0"/>
              <w:spacing w:after="0" w:line="212" w:lineRule="exact"/>
              <w:ind w:left="-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lastRenderedPageBreak/>
              <w:t>Областное государственное бюджетное учреждение «Управление социальной защиты и социального обслуживания населения по Аларскому району.»</w:t>
            </w:r>
          </w:p>
          <w:p w14:paraId="17D60F44" w14:textId="483F97C5" w:rsidR="00B90824" w:rsidRPr="009B2749" w:rsidRDefault="00B90824" w:rsidP="00812442">
            <w:pPr>
              <w:widowControl w:val="0"/>
              <w:autoSpaceDE w:val="0"/>
              <w:autoSpaceDN w:val="0"/>
              <w:spacing w:after="0" w:line="212" w:lineRule="exact"/>
              <w:ind w:hanging="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Адрес: 669452, Иркутская область, Аларский район, п. Кутулик, ул. Советская, 24.</w:t>
            </w:r>
          </w:p>
          <w:p w14:paraId="0A146BCA" w14:textId="77777777" w:rsidR="00B90824" w:rsidRPr="009B2749" w:rsidRDefault="00B90824" w:rsidP="00812442">
            <w:pPr>
              <w:widowControl w:val="0"/>
              <w:autoSpaceDE w:val="0"/>
              <w:autoSpaceDN w:val="0"/>
              <w:spacing w:after="0" w:line="212" w:lineRule="exact"/>
              <w:ind w:hanging="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Телефоны: 8-931-480-72-65</w:t>
            </w:r>
          </w:p>
          <w:p w14:paraId="412DDBFE" w14:textId="77777777" w:rsidR="00B90824" w:rsidRPr="004F0B94" w:rsidRDefault="00B90824" w:rsidP="001F5F79">
            <w:pPr>
              <w:spacing w:after="0"/>
              <w:contextualSpacing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A425" w14:textId="77777777" w:rsidR="00B90824" w:rsidRDefault="00B90824" w:rsidP="00FB52DA">
            <w:pPr>
              <w:spacing w:after="0"/>
              <w:contextualSpacing/>
              <w:jc w:val="center"/>
              <w:rPr>
                <w:sz w:val="22"/>
              </w:rPr>
            </w:pPr>
            <w:r w:rsidRPr="00516D1F">
              <w:rPr>
                <w:sz w:val="22"/>
              </w:rPr>
              <w:t>Социальное сопровождение граждан с инвалидностью.</w:t>
            </w:r>
          </w:p>
          <w:p w14:paraId="4C3717AB" w14:textId="77777777" w:rsidR="00B90824" w:rsidRDefault="00003166" w:rsidP="00FB52DA">
            <w:pPr>
              <w:spacing w:after="0"/>
              <w:contextualSpacing/>
              <w:jc w:val="center"/>
              <w:rPr>
                <w:sz w:val="22"/>
              </w:rPr>
            </w:pPr>
            <w:hyperlink r:id="rId5" w:history="1">
              <w:r w:rsidR="00B90824" w:rsidRPr="00516D1F">
                <w:rPr>
                  <w:rStyle w:val="a3"/>
                  <w:sz w:val="22"/>
                </w:rPr>
                <w:t>https://alarsobes.ru/</w:t>
              </w:r>
            </w:hyperlink>
          </w:p>
          <w:p w14:paraId="7893DC9A" w14:textId="77777777" w:rsidR="00B90824" w:rsidRDefault="00B90824" w:rsidP="00FB52DA">
            <w:pPr>
              <w:spacing w:after="0"/>
              <w:contextualSpacing/>
              <w:jc w:val="center"/>
              <w:rPr>
                <w:sz w:val="22"/>
              </w:rPr>
            </w:pPr>
          </w:p>
          <w:p w14:paraId="2DCAB04A" w14:textId="77777777" w:rsidR="00B90824" w:rsidRDefault="00B90824" w:rsidP="00FB52DA">
            <w:pPr>
              <w:spacing w:after="0"/>
              <w:contextualSpacing/>
              <w:jc w:val="center"/>
              <w:rPr>
                <w:sz w:val="22"/>
              </w:rPr>
            </w:pPr>
            <w:r w:rsidRPr="00516D1F">
              <w:rPr>
                <w:sz w:val="22"/>
              </w:rPr>
              <w:t xml:space="preserve">Услуги Консультационного пункта (на бесплатной основе, в учреждении и дистанционно): Пункты проката ТСР: </w:t>
            </w:r>
            <w:hyperlink r:id="rId6" w:history="1">
              <w:r w:rsidRPr="00516D1F">
                <w:rPr>
                  <w:rStyle w:val="a3"/>
                  <w:sz w:val="22"/>
                </w:rPr>
                <w:t>https://alarsobes.ru/пункты-проката-тср/</w:t>
              </w:r>
            </w:hyperlink>
          </w:p>
          <w:p w14:paraId="377F85E6" w14:textId="77777777" w:rsidR="00B90824" w:rsidRDefault="00B90824" w:rsidP="00FB52DA">
            <w:pPr>
              <w:spacing w:after="0"/>
              <w:contextualSpacing/>
              <w:jc w:val="center"/>
              <w:rPr>
                <w:sz w:val="22"/>
              </w:rPr>
            </w:pPr>
          </w:p>
          <w:p w14:paraId="5246EF7B" w14:textId="162E40DF" w:rsidR="00B90824" w:rsidRDefault="00B90824" w:rsidP="00470EC1">
            <w:pPr>
              <w:spacing w:after="0"/>
              <w:contextualSpacing/>
              <w:jc w:val="center"/>
              <w:rPr>
                <w:sz w:val="22"/>
              </w:rPr>
            </w:pPr>
            <w:r w:rsidRPr="00470EC1">
              <w:rPr>
                <w:sz w:val="22"/>
              </w:rPr>
              <w:t>информирование о МСП, при</w:t>
            </w:r>
            <w:r w:rsidR="00812442">
              <w:rPr>
                <w:sz w:val="22"/>
              </w:rPr>
              <w:t>е</w:t>
            </w:r>
            <w:r w:rsidRPr="00470EC1">
              <w:rPr>
                <w:sz w:val="22"/>
              </w:rPr>
              <w:t xml:space="preserve">м документов для МСП. </w:t>
            </w:r>
            <w:hyperlink r:id="rId7" w:history="1">
              <w:r w:rsidRPr="004D5366">
                <w:rPr>
                  <w:rStyle w:val="a3"/>
                  <w:sz w:val="22"/>
                </w:rPr>
                <w:t>https://alarsobes.ru/меры-социальной-поддержки</w:t>
              </w:r>
            </w:hyperlink>
          </w:p>
          <w:p w14:paraId="3240A95D" w14:textId="52F55955" w:rsidR="00B90824" w:rsidRPr="00470EC1" w:rsidRDefault="00B90824" w:rsidP="00470EC1">
            <w:pPr>
              <w:spacing w:after="0"/>
              <w:contextualSpacing/>
              <w:jc w:val="center"/>
              <w:rPr>
                <w:sz w:val="22"/>
              </w:rPr>
            </w:pPr>
            <w:r w:rsidRPr="00470EC1">
              <w:rPr>
                <w:sz w:val="22"/>
              </w:rPr>
              <w:t xml:space="preserve"> https://alarsobes.ru/государственные-услуги/</w:t>
            </w:r>
          </w:p>
          <w:p w14:paraId="53D9D063" w14:textId="77777777" w:rsidR="00B90824" w:rsidRDefault="00B90824" w:rsidP="00FB52DA">
            <w:pPr>
              <w:spacing w:after="0"/>
              <w:contextualSpacing/>
              <w:jc w:val="center"/>
              <w:rPr>
                <w:sz w:val="22"/>
              </w:rPr>
            </w:pPr>
          </w:p>
          <w:p w14:paraId="175D761F" w14:textId="781EEC4F" w:rsidR="00B90824" w:rsidRPr="00516D1F" w:rsidRDefault="00B90824" w:rsidP="00FB52DA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16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C2AB" w14:textId="044C9EBF" w:rsidR="00B90824" w:rsidRPr="00516D1F" w:rsidRDefault="00B90824" w:rsidP="001F5F79">
            <w:pPr>
              <w:spacing w:after="0"/>
              <w:contextualSpacing/>
              <w:rPr>
                <w:sz w:val="22"/>
              </w:rPr>
            </w:pPr>
            <w:r w:rsidRPr="00516D1F">
              <w:rPr>
                <w:sz w:val="22"/>
              </w:rPr>
              <w:t xml:space="preserve">Информационно-справочная поддержка по вопросам инвалидности: разработка и реализации перечня мероприятий социальной реабилитации или </w:t>
            </w:r>
            <w:proofErr w:type="spellStart"/>
            <w:r w:rsidRPr="00516D1F">
              <w:rPr>
                <w:sz w:val="22"/>
              </w:rPr>
              <w:t>абилитации</w:t>
            </w:r>
            <w:proofErr w:type="spellEnd"/>
            <w:r w:rsidRPr="00516D1F">
              <w:rPr>
                <w:sz w:val="22"/>
              </w:rPr>
              <w:t xml:space="preserve"> инвалида; работа по признанию граждан нуждающимися в социальном обслуживании; </w:t>
            </w:r>
          </w:p>
          <w:p w14:paraId="7D3B33F3" w14:textId="1FE248C0" w:rsidR="00B90824" w:rsidRPr="00516D1F" w:rsidRDefault="00B90824" w:rsidP="0082681F">
            <w:pPr>
              <w:spacing w:after="0"/>
              <w:contextualSpacing/>
              <w:rPr>
                <w:sz w:val="22"/>
              </w:rPr>
            </w:pPr>
            <w:r w:rsidRPr="00516D1F">
              <w:rPr>
                <w:sz w:val="22"/>
              </w:rPr>
              <w:t>Услуги Консультационного пункта (на бесплатной основе, в учреждении и дистанционно): специалисты по социальной работе; психолог (в т.</w:t>
            </w:r>
            <w:r w:rsidR="00EE513E">
              <w:rPr>
                <w:sz w:val="22"/>
              </w:rPr>
              <w:t xml:space="preserve"> </w:t>
            </w:r>
            <w:r w:rsidRPr="00516D1F">
              <w:rPr>
                <w:sz w:val="22"/>
              </w:rPr>
              <w:t>ч. экс</w:t>
            </w:r>
            <w:r w:rsidR="00466F4C">
              <w:rPr>
                <w:sz w:val="22"/>
              </w:rPr>
              <w:t>тренная психологическая помощь),</w:t>
            </w:r>
            <w:r w:rsidRPr="00516D1F">
              <w:rPr>
                <w:sz w:val="22"/>
              </w:rPr>
              <w:t xml:space="preserve"> юрист. </w:t>
            </w:r>
          </w:p>
          <w:p w14:paraId="0F23BDBC" w14:textId="666CB699" w:rsidR="00B90824" w:rsidRPr="00516D1F" w:rsidRDefault="00B90824" w:rsidP="0082681F">
            <w:pPr>
              <w:spacing w:after="0"/>
              <w:contextualSpacing/>
              <w:rPr>
                <w:sz w:val="22"/>
              </w:rPr>
            </w:pPr>
            <w:r w:rsidRPr="00516D1F">
              <w:rPr>
                <w:sz w:val="22"/>
              </w:rPr>
              <w:t xml:space="preserve">Пункты проката ТСР:: ходунки, костыли, кресло-коляска, трости, кресло-стул с санитарным оснащением. </w:t>
            </w:r>
          </w:p>
          <w:p w14:paraId="6874DC0B" w14:textId="40EDCA7B" w:rsidR="00B90824" w:rsidRPr="00516D1F" w:rsidRDefault="00B90824" w:rsidP="0082681F">
            <w:pPr>
              <w:spacing w:after="0"/>
              <w:contextualSpacing/>
              <w:rPr>
                <w:sz w:val="22"/>
              </w:rPr>
            </w:pPr>
            <w:r w:rsidRPr="00516D1F">
              <w:rPr>
                <w:sz w:val="22"/>
              </w:rPr>
              <w:t>Помощь в оформление документов для прохождения реабилитации ВСЕ КАТЕГОРИИ</w:t>
            </w:r>
            <w:r w:rsidR="00466F4C">
              <w:rPr>
                <w:sz w:val="22"/>
              </w:rPr>
              <w:t>.</w:t>
            </w:r>
            <w:r w:rsidRPr="00516D1F">
              <w:rPr>
                <w:sz w:val="22"/>
              </w:rPr>
              <w:t xml:space="preserve"> Парковка, пандус, сан. </w:t>
            </w:r>
            <w:r w:rsidR="00466F4C">
              <w:rPr>
                <w:sz w:val="22"/>
              </w:rPr>
              <w:t>у</w:t>
            </w:r>
            <w:r w:rsidRPr="00516D1F">
              <w:rPr>
                <w:sz w:val="22"/>
              </w:rPr>
              <w:t xml:space="preserve">зел, доски Брайля, кнопка вызова для людей, которым необходима помощь, тактильная противоскользящая желтая лента на ступеньках и в коридорах, усилители звука для слабослышащих </w:t>
            </w:r>
          </w:p>
          <w:p w14:paraId="77893204" w14:textId="470DB575" w:rsidR="00B90824" w:rsidRPr="00516D1F" w:rsidRDefault="00B90824" w:rsidP="00B90824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:szCs w:val="16"/>
                <w14:ligatures w14:val="none"/>
              </w:rPr>
            </w:pPr>
            <w:r w:rsidRPr="00516D1F">
              <w:rPr>
                <w:sz w:val="22"/>
              </w:rPr>
              <w:t xml:space="preserve"> </w:t>
            </w:r>
            <w:r w:rsidRPr="00470EC1">
              <w:rPr>
                <w:sz w:val="22"/>
              </w:rPr>
              <w:t xml:space="preserve">информирование </w:t>
            </w:r>
            <w:r>
              <w:rPr>
                <w:sz w:val="22"/>
              </w:rPr>
              <w:t>о МСП, при</w:t>
            </w:r>
            <w:r w:rsidR="00466F4C">
              <w:rPr>
                <w:sz w:val="22"/>
              </w:rPr>
              <w:t>е</w:t>
            </w:r>
            <w:r>
              <w:rPr>
                <w:sz w:val="22"/>
              </w:rPr>
              <w:t>ме документов для МСП</w:t>
            </w:r>
            <w:r w:rsidR="009B2749">
              <w:rPr>
                <w:sz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AA7A" w14:textId="2EDD4DCB" w:rsidR="00B90824" w:rsidRPr="009B2749" w:rsidRDefault="00B9082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Все категории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013B" w14:textId="5CC8050D" w:rsidR="00B90824" w:rsidRPr="009B2749" w:rsidRDefault="00B9082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очно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1864" w14:textId="0076BE3C" w:rsidR="00B90824" w:rsidRPr="009B2749" w:rsidRDefault="00B90824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бесплатно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73A5" w14:textId="272CC8B5" w:rsidR="00B90824" w:rsidRPr="009B2749" w:rsidRDefault="00B90824" w:rsidP="00C814A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 xml:space="preserve">Пандус, парковка, кнопка вызова персонала, сменные кресла-коляски </w:t>
            </w:r>
            <w:r w:rsidR="00C814A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.</w:t>
            </w:r>
          </w:p>
        </w:tc>
      </w:tr>
      <w:tr w:rsidR="00B90824" w:rsidRPr="004F0B94" w14:paraId="194C4EBD" w14:textId="77777777" w:rsidTr="009C3BB4">
        <w:trPr>
          <w:trHeight w:val="198"/>
          <w:jc w:val="center"/>
        </w:trPr>
        <w:tc>
          <w:tcPr>
            <w:tcW w:w="15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2543" w14:textId="48192A19" w:rsidR="00B90824" w:rsidRPr="004F0B94" w:rsidRDefault="00B90824" w:rsidP="00EB5E67">
            <w:pPr>
              <w:spacing w:after="0"/>
              <w:ind w:hanging="134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Педагогическая</w:t>
            </w:r>
            <w:r w:rsidRPr="004F0B94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помощь</w:t>
            </w:r>
          </w:p>
        </w:tc>
      </w:tr>
      <w:tr w:rsidR="00CF4122" w:rsidRPr="004F0B94" w14:paraId="2AD42673" w14:textId="77777777" w:rsidTr="009C3BB4">
        <w:trPr>
          <w:trHeight w:val="198"/>
          <w:jc w:val="center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CAD7" w14:textId="49DA99E0" w:rsidR="00CF4122" w:rsidRDefault="00CF4122" w:rsidP="00C814A9">
            <w:pPr>
              <w:spacing w:after="0"/>
              <w:contextualSpacing/>
              <w:jc w:val="center"/>
              <w:rPr>
                <w:sz w:val="22"/>
              </w:rPr>
            </w:pPr>
            <w:r w:rsidRPr="00BF7454">
              <w:rPr>
                <w:sz w:val="22"/>
              </w:rPr>
              <w:t xml:space="preserve">МБДОУ </w:t>
            </w:r>
            <w:proofErr w:type="spellStart"/>
            <w:r w:rsidRPr="00BF7454">
              <w:rPr>
                <w:sz w:val="22"/>
              </w:rPr>
              <w:t>Кутуликский</w:t>
            </w:r>
            <w:proofErr w:type="spellEnd"/>
            <w:r w:rsidRPr="00BF7454">
              <w:rPr>
                <w:sz w:val="22"/>
              </w:rPr>
              <w:t xml:space="preserve"> детский сад</w:t>
            </w:r>
          </w:p>
          <w:p w14:paraId="624DF5A6" w14:textId="4BC2E7D6" w:rsidR="00C814A9" w:rsidRDefault="00CF4122" w:rsidP="00C814A9">
            <w:pPr>
              <w:spacing w:after="0"/>
              <w:contextualSpacing/>
              <w:jc w:val="center"/>
              <w:rPr>
                <w:sz w:val="22"/>
              </w:rPr>
            </w:pPr>
            <w:r w:rsidRPr="00BF7454">
              <w:rPr>
                <w:sz w:val="22"/>
              </w:rPr>
              <w:t xml:space="preserve">Адрес: 669452 Россия, Иркутская область, Аларский район, п. Кутулик, улица </w:t>
            </w:r>
            <w:r w:rsidR="00C814A9">
              <w:rPr>
                <w:sz w:val="22"/>
              </w:rPr>
              <w:lastRenderedPageBreak/>
              <w:t>Матвеева. №45.</w:t>
            </w:r>
          </w:p>
          <w:p w14:paraId="18A16360" w14:textId="63D5C1E3" w:rsidR="00CF4122" w:rsidRPr="004F0B94" w:rsidRDefault="00CF4122" w:rsidP="00C814A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BF7454">
              <w:rPr>
                <w:sz w:val="22"/>
              </w:rPr>
              <w:t>тел. 8(3952)26-12-54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B4FA" w14:textId="7CB9EE28" w:rsidR="00CF4122" w:rsidRPr="00BF7454" w:rsidRDefault="00CF4122" w:rsidP="001F5F79">
            <w:pPr>
              <w:spacing w:after="0"/>
              <w:contextualSpacing/>
              <w:jc w:val="center"/>
              <w:rPr>
                <w:sz w:val="22"/>
                <w:lang w:val="en-US"/>
              </w:rPr>
            </w:pPr>
            <w:r w:rsidRPr="00BF7454">
              <w:rPr>
                <w:sz w:val="22"/>
                <w:lang w:val="en-US"/>
              </w:rPr>
              <w:lastRenderedPageBreak/>
              <w:t xml:space="preserve">e-mail: AIM47M@yandex.ru </w:t>
            </w:r>
            <w:r w:rsidRPr="00BF7454">
              <w:rPr>
                <w:sz w:val="22"/>
              </w:rPr>
              <w:t>сайт</w:t>
            </w:r>
            <w:r w:rsidRPr="00BF7454">
              <w:rPr>
                <w:sz w:val="22"/>
                <w:lang w:val="en-US"/>
              </w:rPr>
              <w:t xml:space="preserve">: </w:t>
            </w:r>
          </w:p>
          <w:p w14:paraId="026E0E67" w14:textId="6638D5BD" w:rsidR="00CF4122" w:rsidRPr="004F0B94" w:rsidRDefault="00CF4122" w:rsidP="00BF7454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BF7454">
              <w:rPr>
                <w:sz w:val="22"/>
              </w:rPr>
              <w:t xml:space="preserve">https://ds-1-kutulinskiy.nubex.ru/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6F74" w14:textId="375B6FBE" w:rsidR="00CF4122" w:rsidRDefault="00CF4122" w:rsidP="001F5F79">
            <w:pPr>
              <w:spacing w:after="0"/>
              <w:contextualSpacing/>
              <w:rPr>
                <w:sz w:val="22"/>
              </w:rPr>
            </w:pPr>
            <w:r w:rsidRPr="00BF7454">
              <w:rPr>
                <w:sz w:val="22"/>
              </w:rPr>
              <w:t xml:space="preserve">Для </w:t>
            </w:r>
            <w:r w:rsidR="00C814A9" w:rsidRPr="00BF7454">
              <w:rPr>
                <w:sz w:val="22"/>
              </w:rPr>
              <w:t>детей,</w:t>
            </w:r>
            <w:r w:rsidRPr="00BF7454">
              <w:rPr>
                <w:sz w:val="22"/>
              </w:rPr>
              <w:t xml:space="preserve"> не посещающих детский сад:</w:t>
            </w:r>
          </w:p>
          <w:p w14:paraId="2645D99C" w14:textId="5B5C987F" w:rsidR="00CF4122" w:rsidRDefault="00CF4122" w:rsidP="001F5F79">
            <w:pPr>
              <w:spacing w:after="0"/>
              <w:contextualSpacing/>
              <w:rPr>
                <w:sz w:val="22"/>
              </w:rPr>
            </w:pPr>
            <w:r w:rsidRPr="00BF7454">
              <w:rPr>
                <w:sz w:val="22"/>
              </w:rPr>
              <w:t xml:space="preserve"> * Организация деятельности "Консультационного пункт</w:t>
            </w:r>
            <w:r>
              <w:rPr>
                <w:sz w:val="22"/>
              </w:rPr>
              <w:t>а</w:t>
            </w:r>
            <w:r w:rsidRPr="00BF7454">
              <w:rPr>
                <w:sz w:val="22"/>
              </w:rPr>
              <w:t>"</w:t>
            </w:r>
          </w:p>
          <w:p w14:paraId="0A531F26" w14:textId="722F6540" w:rsidR="00CF4122" w:rsidRDefault="00CF4122" w:rsidP="001F5F79">
            <w:pPr>
              <w:spacing w:after="0"/>
              <w:contextualSpacing/>
              <w:rPr>
                <w:sz w:val="22"/>
              </w:rPr>
            </w:pPr>
            <w:r w:rsidRPr="00BF7454">
              <w:rPr>
                <w:sz w:val="22"/>
              </w:rPr>
              <w:t xml:space="preserve"> * </w:t>
            </w:r>
            <w:proofErr w:type="gramStart"/>
            <w:r w:rsidRPr="00BF7454">
              <w:rPr>
                <w:sz w:val="22"/>
              </w:rPr>
              <w:t>Для детей</w:t>
            </w:r>
            <w:proofErr w:type="gramEnd"/>
            <w:r w:rsidRPr="00BF7454">
              <w:rPr>
                <w:sz w:val="22"/>
              </w:rPr>
              <w:t xml:space="preserve"> посещающих детский </w:t>
            </w:r>
            <w:r w:rsidRPr="00BF7454">
              <w:rPr>
                <w:sz w:val="22"/>
              </w:rPr>
              <w:lastRenderedPageBreak/>
              <w:t xml:space="preserve">сад </w:t>
            </w:r>
            <w:r w:rsidR="00C814A9" w:rsidRPr="00BF7454">
              <w:rPr>
                <w:sz w:val="22"/>
              </w:rPr>
              <w:t>- к</w:t>
            </w:r>
            <w:r w:rsidRPr="00BF7454">
              <w:rPr>
                <w:sz w:val="22"/>
              </w:rPr>
              <w:t xml:space="preserve">оррекционно-образовательная работа с детьми; </w:t>
            </w:r>
            <w:r w:rsidR="00C814A9" w:rsidRPr="00BF7454">
              <w:rPr>
                <w:sz w:val="22"/>
              </w:rPr>
              <w:t>- п</w:t>
            </w:r>
            <w:r w:rsidRPr="00BF7454">
              <w:rPr>
                <w:sz w:val="22"/>
              </w:rPr>
              <w:t xml:space="preserve">едагогическое просвещение и психологическая помощь родителям; - обучение педагогов ДОУ организации работы с детьми с ОВЗ в том числе с детьми-инвалидами; -социализация и адаптация к жизни детского коллектива. </w:t>
            </w:r>
          </w:p>
          <w:p w14:paraId="532B458E" w14:textId="31DEB492" w:rsidR="00CF4122" w:rsidRPr="004F0B94" w:rsidRDefault="00CF4122" w:rsidP="001F5F79">
            <w:pPr>
              <w:spacing w:after="0"/>
              <w:contextualSpacing/>
              <w:rPr>
                <w:rFonts w:eastAsia="Calibri" w:cs="Times New Roman"/>
                <w:kern w:val="0"/>
                <w:sz w:val="16"/>
                <w:szCs w:val="16"/>
                <w14:ligatures w14:val="none"/>
              </w:rPr>
            </w:pPr>
            <w:r w:rsidRPr="00BF7454">
              <w:rPr>
                <w:sz w:val="22"/>
              </w:rPr>
              <w:t>Воспитатель, учитель-логопед, музыкальный руководитель, инструктор по физической культуре.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4503" w14:textId="3B1E7DD3" w:rsidR="00CF4122" w:rsidRPr="009B2749" w:rsidRDefault="00CF4122" w:rsidP="00FD4A4E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lastRenderedPageBreak/>
              <w:t xml:space="preserve">Дети от </w:t>
            </w:r>
            <w:r w:rsidR="00FD4A4E"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1,6</w:t>
            </w: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 xml:space="preserve"> до 3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4833" w14:textId="1816478A" w:rsidR="00CF4122" w:rsidRPr="009B2749" w:rsidRDefault="00FD4A4E" w:rsidP="00FD4A4E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Очно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AAA4" w14:textId="42FF52AF" w:rsidR="00CF4122" w:rsidRPr="009B2749" w:rsidRDefault="00CF4122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Бесплатно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0E74" w14:textId="4C56AC69" w:rsidR="00CF4122" w:rsidRPr="009B2749" w:rsidRDefault="00CF4122" w:rsidP="00CF4122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Пандус, парковка, кнопка вызова персонала.</w:t>
            </w:r>
          </w:p>
        </w:tc>
      </w:tr>
      <w:tr w:rsidR="00CF4122" w:rsidRPr="004F0B94" w14:paraId="199AFC16" w14:textId="77777777" w:rsidTr="009C3BB4">
        <w:trPr>
          <w:trHeight w:val="198"/>
          <w:jc w:val="center"/>
        </w:trPr>
        <w:tc>
          <w:tcPr>
            <w:tcW w:w="15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A320" w14:textId="7C95B0FE" w:rsidR="00CF4122" w:rsidRPr="004F0B94" w:rsidRDefault="00CF4122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Правовая/юридическая</w:t>
            </w:r>
            <w:r w:rsidRPr="004F0B94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помощь</w:t>
            </w:r>
          </w:p>
        </w:tc>
      </w:tr>
      <w:tr w:rsidR="009B2749" w:rsidRPr="004F0B94" w14:paraId="5ACDC00C" w14:textId="77777777" w:rsidTr="009C3BB4">
        <w:trPr>
          <w:trHeight w:val="198"/>
          <w:jc w:val="center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BDAE" w14:textId="77777777" w:rsidR="009B2749" w:rsidRPr="009B2749" w:rsidRDefault="009B2749" w:rsidP="009C3BB4">
            <w:pPr>
              <w:widowControl w:val="0"/>
              <w:autoSpaceDE w:val="0"/>
              <w:autoSpaceDN w:val="0"/>
              <w:spacing w:after="0" w:line="212" w:lineRule="exact"/>
              <w:ind w:left="-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Областное государственное бюджетное учреждение «Управление социальной защиты и социального обслуживания населения по Аларскому району.»</w:t>
            </w:r>
          </w:p>
          <w:p w14:paraId="702FB238" w14:textId="7B5F5309" w:rsidR="009B2749" w:rsidRPr="009B2749" w:rsidRDefault="009B2749" w:rsidP="009C3BB4">
            <w:pPr>
              <w:widowControl w:val="0"/>
              <w:autoSpaceDE w:val="0"/>
              <w:autoSpaceDN w:val="0"/>
              <w:spacing w:after="0" w:line="212" w:lineRule="exact"/>
              <w:ind w:hanging="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Адрес: 669452, Иркутская область, Аларский район, п. Кутулик, ул. Советская, 24.</w:t>
            </w:r>
          </w:p>
          <w:p w14:paraId="70D511C4" w14:textId="77777777" w:rsidR="009B2749" w:rsidRPr="009B2749" w:rsidRDefault="009B2749" w:rsidP="009C3BB4">
            <w:pPr>
              <w:widowControl w:val="0"/>
              <w:autoSpaceDE w:val="0"/>
              <w:autoSpaceDN w:val="0"/>
              <w:spacing w:after="0" w:line="212" w:lineRule="exact"/>
              <w:ind w:hanging="120"/>
              <w:jc w:val="center"/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</w:pPr>
            <w:r w:rsidRPr="009B2749">
              <w:rPr>
                <w:rFonts w:eastAsia="Times New Roman" w:cs="Times New Roman"/>
                <w:spacing w:val="-10"/>
                <w:kern w:val="0"/>
                <w:sz w:val="22"/>
                <w14:ligatures w14:val="none"/>
              </w:rPr>
              <w:t>Телефоны: 8-931-480-72-65</w:t>
            </w:r>
          </w:p>
          <w:p w14:paraId="7EE1917E" w14:textId="77777777" w:rsidR="009B2749" w:rsidRPr="009B2749" w:rsidRDefault="009B2749" w:rsidP="001F5F79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9DF7" w14:textId="44DFC1E6" w:rsidR="009B2749" w:rsidRPr="009B2749" w:rsidRDefault="009B2749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Юридические услуги</w:t>
            </w:r>
            <w:r w:rsidRPr="009B2749">
              <w:rPr>
                <w:sz w:val="22"/>
              </w:rPr>
              <w:t xml:space="preserve"> </w:t>
            </w:r>
            <w:hyperlink r:id="rId8" w:history="1">
              <w:r w:rsidRPr="009B2749">
                <w:rPr>
                  <w:rStyle w:val="a3"/>
                  <w:sz w:val="22"/>
                </w:rPr>
                <w:t>https://alarsobes.ru/</w:t>
              </w:r>
            </w:hyperlink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22E5" w14:textId="4C0665E6" w:rsidR="009B2749" w:rsidRPr="009B2749" w:rsidRDefault="009B2749" w:rsidP="001F5F79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Оказание комплексной правовой поддержки направленной на оформление социальных льгот, защиту трудовых прав и решения семейных споров.</w:t>
            </w:r>
          </w:p>
          <w:p w14:paraId="2C800F22" w14:textId="39B1F70C" w:rsidR="009B2749" w:rsidRPr="009B2749" w:rsidRDefault="009B2749" w:rsidP="001F5F79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>Обжаловани</w:t>
            </w:r>
            <w:r w:rsidR="009C3BB4">
              <w:rPr>
                <w:rFonts w:eastAsia="Calibri" w:cs="Times New Roman"/>
                <w:kern w:val="0"/>
                <w:sz w:val="22"/>
                <w14:ligatures w14:val="none"/>
              </w:rPr>
              <w:t>е</w:t>
            </w: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отказов в предоставлении мест в яслях.</w:t>
            </w:r>
          </w:p>
          <w:p w14:paraId="53BBEAE2" w14:textId="7C85EE5D" w:rsidR="009B2749" w:rsidRPr="009B2749" w:rsidRDefault="009B2749" w:rsidP="001F5F79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</w:p>
          <w:p w14:paraId="0993D03F" w14:textId="20B0D3FC" w:rsidR="009B2749" w:rsidRPr="009B2749" w:rsidRDefault="009B2749" w:rsidP="001F5F79">
            <w:pPr>
              <w:spacing w:after="0"/>
              <w:contextualSpacing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A741" w14:textId="0F8A2087" w:rsidR="009B2749" w:rsidRPr="009B2749" w:rsidRDefault="009B2749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Все категории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1C18" w14:textId="410EA3E0" w:rsidR="009B2749" w:rsidRPr="009B2749" w:rsidRDefault="009B2749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очно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7008" w14:textId="69B19121" w:rsidR="009B2749" w:rsidRPr="009B2749" w:rsidRDefault="009B2749" w:rsidP="001F5F7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бесплатно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95F0" w14:textId="671B7273" w:rsidR="009B2749" w:rsidRPr="009B2749" w:rsidRDefault="009B2749" w:rsidP="009B2749">
            <w:pPr>
              <w:spacing w:after="0"/>
              <w:contextualSpacing/>
              <w:jc w:val="center"/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</w:pPr>
            <w:r w:rsidRPr="009B2749">
              <w:rPr>
                <w:rFonts w:eastAsia="Calibri" w:cs="Times New Roman"/>
                <w:kern w:val="0"/>
                <w:sz w:val="22"/>
                <w:szCs w:val="20"/>
                <w14:ligatures w14:val="none"/>
              </w:rPr>
              <w:t>Пандус, парковка, кнопка вызова персонала.</w:t>
            </w:r>
          </w:p>
        </w:tc>
      </w:tr>
    </w:tbl>
    <w:p w14:paraId="31F4B18F" w14:textId="6B2EC69A" w:rsidR="004F0B94" w:rsidRDefault="004F0B94" w:rsidP="008A273B">
      <w:pPr>
        <w:spacing w:after="0"/>
        <w:jc w:val="both"/>
      </w:pPr>
    </w:p>
    <w:sectPr w:rsidR="004F0B94" w:rsidSect="004F0B94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B94"/>
    <w:rsid w:val="00003166"/>
    <w:rsid w:val="00052576"/>
    <w:rsid w:val="000A1354"/>
    <w:rsid w:val="001326F6"/>
    <w:rsid w:val="001F6965"/>
    <w:rsid w:val="002736AD"/>
    <w:rsid w:val="002E03B7"/>
    <w:rsid w:val="00343393"/>
    <w:rsid w:val="00360BA3"/>
    <w:rsid w:val="004379E5"/>
    <w:rsid w:val="00466F4C"/>
    <w:rsid w:val="00470EC1"/>
    <w:rsid w:val="004A27C7"/>
    <w:rsid w:val="004F0B94"/>
    <w:rsid w:val="00516D1F"/>
    <w:rsid w:val="0053780B"/>
    <w:rsid w:val="00694F4F"/>
    <w:rsid w:val="006B4A2F"/>
    <w:rsid w:val="006C0B77"/>
    <w:rsid w:val="00726F46"/>
    <w:rsid w:val="00812442"/>
    <w:rsid w:val="008242FF"/>
    <w:rsid w:val="0082681F"/>
    <w:rsid w:val="00853C85"/>
    <w:rsid w:val="00870751"/>
    <w:rsid w:val="008A273B"/>
    <w:rsid w:val="008D113F"/>
    <w:rsid w:val="00922C48"/>
    <w:rsid w:val="00930A23"/>
    <w:rsid w:val="009B2749"/>
    <w:rsid w:val="009C3BB4"/>
    <w:rsid w:val="00AD4AB5"/>
    <w:rsid w:val="00B52015"/>
    <w:rsid w:val="00B90824"/>
    <w:rsid w:val="00B915B7"/>
    <w:rsid w:val="00BF7454"/>
    <w:rsid w:val="00C02966"/>
    <w:rsid w:val="00C814A9"/>
    <w:rsid w:val="00CF4122"/>
    <w:rsid w:val="00DE452A"/>
    <w:rsid w:val="00E50E8B"/>
    <w:rsid w:val="00EA59DF"/>
    <w:rsid w:val="00EB5E67"/>
    <w:rsid w:val="00EE4070"/>
    <w:rsid w:val="00EE513E"/>
    <w:rsid w:val="00EF1DA4"/>
    <w:rsid w:val="00F12C76"/>
    <w:rsid w:val="00FB52DA"/>
    <w:rsid w:val="00FD4A4E"/>
    <w:rsid w:val="00FD4E85"/>
    <w:rsid w:val="00FE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1826"/>
  <w15:docId w15:val="{A7B014D2-1685-4FC8-91F4-820F25CC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68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arsobes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larsobes.ru/&#1084;&#1077;&#1088;&#1099;-&#1089;&#1086;&#1094;&#1080;&#1072;&#1083;&#1100;&#1085;&#1086;&#1081;-&#1087;&#1086;&#1076;&#1076;&#1077;&#1088;&#1078;&#1082;&#1080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arsobes.ru/&#1087;&#1091;&#1085;&#1082;&#1090;&#1099;-&#1087;&#1088;&#1086;&#1082;&#1072;&#1090;&#1072;-&#1090;&#1089;&#1088;/" TargetMode="External"/><Relationship Id="rId5" Type="http://schemas.openxmlformats.org/officeDocument/2006/relationships/hyperlink" Target="https://alarsobes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larsobes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OleinikovaSG</cp:lastModifiedBy>
  <cp:revision>2</cp:revision>
  <cp:lastPrinted>2026-07-15T03:14:00Z</cp:lastPrinted>
  <dcterms:created xsi:type="dcterms:W3CDTF">2026-07-23T07:30:00Z</dcterms:created>
  <dcterms:modified xsi:type="dcterms:W3CDTF">2026-07-23T07:30:00Z</dcterms:modified>
</cp:coreProperties>
</file>