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3D8" w:rsidRPr="00B52B9E" w:rsidRDefault="00A303D8" w:rsidP="00B52B9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Анализ по профилактической работе по предупреждению и пресечению самовольных уходов несовершеннолетних, проживающих в замещающих семьях, состоящих на сопровождении в центре</w:t>
      </w:r>
    </w:p>
    <w:p w:rsidR="00A303D8" w:rsidRPr="00B52B9E" w:rsidRDefault="00A303D8" w:rsidP="00B52B9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за 6  месяцев 2026 года</w:t>
      </w:r>
    </w:p>
    <w:p w:rsidR="004B1DCB" w:rsidRDefault="004B1DCB" w:rsidP="00B52B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03D8" w:rsidRPr="00B52B9E" w:rsidRDefault="00A303D8" w:rsidP="004B1D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2B9E">
        <w:rPr>
          <w:rFonts w:ascii="Times New Roman" w:hAnsi="Times New Roman"/>
          <w:sz w:val="28"/>
          <w:szCs w:val="28"/>
          <w:lang w:eastAsia="ru-RU"/>
        </w:rPr>
        <w:t xml:space="preserve">В ОГБУ «Управлении социальной защиты и социального обслуживания населения по Аларскому району» для детей-сирот и детей, оставшихся без попечения родителей, проживающих в замещающих семьях, состоящих на сопровождении в отделе сопровождения замещающих </w:t>
      </w:r>
      <w:r w:rsidR="004B1DCB" w:rsidRPr="00B52B9E">
        <w:rPr>
          <w:rFonts w:ascii="Times New Roman" w:hAnsi="Times New Roman"/>
          <w:sz w:val="28"/>
          <w:szCs w:val="28"/>
          <w:lang w:eastAsia="ru-RU"/>
        </w:rPr>
        <w:t>семей, постоянно</w:t>
      </w:r>
      <w:r w:rsidRPr="00B52B9E">
        <w:rPr>
          <w:rFonts w:ascii="Times New Roman" w:hAnsi="Times New Roman"/>
          <w:sz w:val="28"/>
          <w:szCs w:val="28"/>
          <w:lang w:eastAsia="ru-RU"/>
        </w:rPr>
        <w:t xml:space="preserve"> проводится профилактическая работа по предупреждению и пресечению самовольных уходов несовершеннолетних.</w:t>
      </w:r>
    </w:p>
    <w:p w:rsidR="00A303D8" w:rsidRPr="00B52B9E" w:rsidRDefault="00A303D8" w:rsidP="004B1D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2B9E">
        <w:rPr>
          <w:rFonts w:ascii="Times New Roman" w:hAnsi="Times New Roman"/>
          <w:sz w:val="28"/>
          <w:szCs w:val="28"/>
        </w:rPr>
        <w:t>В целях за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щиты прав и законных интересов детей-сирот и детей, оставшихся без попечения родителей, разработан и осуществляется план работы на 2026 год по профилактики самовольных </w:t>
      </w:r>
      <w:bookmarkStart w:id="0" w:name="_GoBack"/>
      <w:bookmarkEnd w:id="0"/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уходов, безнадзорности и правонарушений среди несовершеннолетних, проживающих в замещающих семьях. </w:t>
      </w:r>
    </w:p>
    <w:p w:rsidR="00A303D8" w:rsidRPr="00B52B9E" w:rsidRDefault="00A303D8" w:rsidP="004B1DCB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постановке замещающей семьи на сопровождение в отделе СЗС с замещающей семьей проводится педагогом-психологом диагностика на установление детско-родительских отношений, а так же  1 раз в полугодие диагностика с несовершеннолетними подросткового возраста на определение эмоционально-волевой сферы. </w:t>
      </w:r>
      <w:r w:rsidR="00602B8D" w:rsidRPr="00B52B9E">
        <w:rPr>
          <w:rFonts w:ascii="Times New Roman" w:eastAsiaTheme="minorEastAsia" w:hAnsi="Times New Roman"/>
          <w:sz w:val="28"/>
          <w:szCs w:val="28"/>
          <w:lang w:eastAsia="ru-RU"/>
        </w:rPr>
        <w:t xml:space="preserve">Всего проведено </w:t>
      </w:r>
      <w:r w:rsidR="00B8791B" w:rsidRPr="00B52B9E">
        <w:rPr>
          <w:rFonts w:ascii="Times New Roman" w:eastAsiaTheme="minorEastAsia" w:hAnsi="Times New Roman"/>
          <w:sz w:val="28"/>
          <w:szCs w:val="28"/>
          <w:lang w:eastAsia="ru-RU"/>
        </w:rPr>
        <w:t>70</w:t>
      </w:r>
      <w:r w:rsidR="00602B8D" w:rsidRPr="00B52B9E">
        <w:rPr>
          <w:rFonts w:ascii="Times New Roman" w:eastAsiaTheme="minorEastAsia" w:hAnsi="Times New Roman"/>
          <w:sz w:val="28"/>
          <w:szCs w:val="28"/>
          <w:lang w:eastAsia="ru-RU"/>
        </w:rPr>
        <w:t xml:space="preserve"> диагностик с несовершеннолетними на детско-родительские</w:t>
      </w:r>
      <w:r w:rsidR="00B8791B" w:rsidRPr="00B52B9E">
        <w:rPr>
          <w:rFonts w:ascii="Times New Roman" w:eastAsiaTheme="minorEastAsia" w:hAnsi="Times New Roman"/>
          <w:sz w:val="28"/>
          <w:szCs w:val="28"/>
          <w:lang w:eastAsia="ru-RU"/>
        </w:rPr>
        <w:t xml:space="preserve"> отношения, жестокое обращение</w:t>
      </w:r>
      <w:r w:rsidR="00602B8D" w:rsidRPr="00B52B9E">
        <w:rPr>
          <w:rFonts w:ascii="Times New Roman" w:eastAsiaTheme="minorEastAsia" w:hAnsi="Times New Roman"/>
          <w:sz w:val="28"/>
          <w:szCs w:val="28"/>
          <w:lang w:eastAsia="ru-RU"/>
        </w:rPr>
        <w:t xml:space="preserve">, выявление психологического комфорта, изменение психофизического состояния человека, стрессоустойчивости, активности и коммуникативные способности, 18 диагностик с несовершеннолетними по выявлению </w:t>
      </w:r>
      <w:proofErr w:type="spellStart"/>
      <w:r w:rsidR="00602B8D" w:rsidRPr="00B52B9E">
        <w:rPr>
          <w:rFonts w:ascii="Times New Roman" w:eastAsiaTheme="minorEastAsia" w:hAnsi="Times New Roman"/>
          <w:sz w:val="28"/>
          <w:szCs w:val="28"/>
          <w:lang w:eastAsia="ru-RU"/>
        </w:rPr>
        <w:t>буллинга</w:t>
      </w:r>
      <w:proofErr w:type="spellEnd"/>
      <w:r w:rsidR="00602B8D" w:rsidRPr="00B52B9E">
        <w:rPr>
          <w:rFonts w:ascii="Times New Roman" w:eastAsiaTheme="minorEastAsia" w:hAnsi="Times New Roman"/>
          <w:sz w:val="28"/>
          <w:szCs w:val="28"/>
          <w:lang w:eastAsia="ru-RU"/>
        </w:rPr>
        <w:t>, 11 диагностик с  замещающими родителями на определение детско-родительских отношений и 59 психологических обследований, проживания детей в замещающей семье.</w:t>
      </w:r>
    </w:p>
    <w:p w:rsidR="00A303D8" w:rsidRPr="00B52B9E" w:rsidRDefault="00A303D8" w:rsidP="004B1DC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602B8D" w:rsidRPr="00B52B9E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несовершеннолетними, проживающей в замещающих семьях, педагогом-психологом проведено анкетирование на исследование уровня информированности и отношения несовершеннолетних подросткового возраста к </w:t>
      </w:r>
      <w:proofErr w:type="spellStart"/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>табакокурению</w:t>
      </w:r>
      <w:proofErr w:type="spellEnd"/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наркотическим веществам. </w:t>
      </w:r>
      <w:r w:rsidRPr="00B52B9E">
        <w:rPr>
          <w:rFonts w:ascii="Times New Roman" w:eastAsiaTheme="minorHAnsi" w:hAnsi="Times New Roman"/>
          <w:sz w:val="28"/>
          <w:szCs w:val="28"/>
        </w:rPr>
        <w:t xml:space="preserve">Большинство опрошенных указали, что источником получения знаний о последствиях употребления наркотических и токсических веществ для них являются учителя, педагоги, родители и СМИ и считают, что курение, употребление наркотических </w:t>
      </w:r>
      <w:r w:rsidR="004B1DCB" w:rsidRPr="00B52B9E">
        <w:rPr>
          <w:rFonts w:ascii="Times New Roman" w:eastAsiaTheme="minorHAnsi" w:hAnsi="Times New Roman"/>
          <w:sz w:val="28"/>
          <w:szCs w:val="28"/>
        </w:rPr>
        <w:t>веществ оказывает</w:t>
      </w:r>
      <w:r w:rsidRPr="00B52B9E">
        <w:rPr>
          <w:rFonts w:ascii="Times New Roman" w:eastAsiaTheme="minorHAnsi" w:hAnsi="Times New Roman"/>
          <w:sz w:val="28"/>
          <w:szCs w:val="28"/>
        </w:rPr>
        <w:t xml:space="preserve"> значительное негативное влияние на организм.</w:t>
      </w:r>
    </w:p>
    <w:p w:rsidR="00A303D8" w:rsidRPr="00B52B9E" w:rsidRDefault="00A303D8" w:rsidP="004B1DCB">
      <w:pPr>
        <w:spacing w:after="0" w:line="240" w:lineRule="auto"/>
        <w:ind w:left="3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замещающие семьи, состоящие на сопровождении, специалистами отдела сопровождения замещающих семей ежемесячно осуществляются патронажи. В ходе патронажей в обязательном порядке проводятся профилактические беседы с замещающими родителями и несовершеннолетними. За отчетный период специалистами отдела СЗС проведено всего </w:t>
      </w:r>
      <w:r w:rsidR="00B52B9E" w:rsidRPr="00B52B9E">
        <w:rPr>
          <w:rFonts w:ascii="Times New Roman" w:eastAsia="Times New Roman" w:hAnsi="Times New Roman"/>
          <w:sz w:val="28"/>
          <w:szCs w:val="28"/>
          <w:lang w:eastAsia="ru-RU"/>
        </w:rPr>
        <w:t>54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профилактических бесед с замещающими родителями на темы: </w:t>
      </w:r>
      <w:r w:rsidR="00B52B9E" w:rsidRPr="00B52B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«Роль родителей в организации социально - досуговой деятельности подростка»</w:t>
      </w:r>
      <w:r w:rsidR="00B52B9E"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52B9E" w:rsidRPr="00B52B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«Возрастные особенности подростка»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. Так же с 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несовершеннолетними проведена </w:t>
      </w:r>
      <w:r w:rsidR="00B52B9E" w:rsidRPr="00B52B9E">
        <w:rPr>
          <w:rFonts w:ascii="Times New Roman" w:eastAsia="Times New Roman" w:hAnsi="Times New Roman"/>
          <w:sz w:val="28"/>
          <w:szCs w:val="28"/>
          <w:lang w:eastAsia="ru-RU"/>
        </w:rPr>
        <w:t>42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профилактическая беседа на темы: «</w:t>
      </w:r>
      <w:r w:rsidR="00EA12F9" w:rsidRPr="00B52B9E">
        <w:rPr>
          <w:rFonts w:ascii="Times New Roman" w:eastAsia="Times New Roman" w:hAnsi="Times New Roman"/>
          <w:sz w:val="28"/>
          <w:szCs w:val="28"/>
          <w:lang w:eastAsia="ru-RU"/>
        </w:rPr>
        <w:t>Комендантский час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B52B9E" w:rsidRPr="00B52B9E">
        <w:rPr>
          <w:rFonts w:ascii="Times New Roman" w:eastAsia="Times New Roman" w:hAnsi="Times New Roman"/>
          <w:sz w:val="28"/>
          <w:szCs w:val="28"/>
          <w:lang w:eastAsia="ru-RU"/>
        </w:rPr>
        <w:t>Ты и улица</w:t>
      </w: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 w:rsidRPr="00B52B9E">
        <w:rPr>
          <w:rFonts w:ascii="Times New Roman" w:hAnsi="Times New Roman"/>
          <w:sz w:val="28"/>
          <w:szCs w:val="28"/>
        </w:rPr>
        <w:t xml:space="preserve"> С целью информирования замещающих родителей специалистами отдела СЗС был разработан информационный буклет с информацией</w:t>
      </w:r>
      <w:r w:rsidR="00602B8D" w:rsidRPr="00B52B9E">
        <w:rPr>
          <w:rFonts w:ascii="Times New Roman" w:hAnsi="Times New Roman"/>
          <w:sz w:val="28"/>
          <w:szCs w:val="28"/>
        </w:rPr>
        <w:t xml:space="preserve"> «Самовольный уход ребенка из семьи</w:t>
      </w:r>
      <w:r w:rsidRPr="00B52B9E">
        <w:rPr>
          <w:rFonts w:ascii="Times New Roman" w:hAnsi="Times New Roman"/>
          <w:sz w:val="28"/>
          <w:szCs w:val="28"/>
        </w:rPr>
        <w:t xml:space="preserve">». За отчетный период буклет вручен </w:t>
      </w:r>
      <w:r w:rsidR="00602B8D" w:rsidRPr="00B52B9E">
        <w:rPr>
          <w:rFonts w:ascii="Times New Roman" w:hAnsi="Times New Roman"/>
          <w:sz w:val="28"/>
          <w:szCs w:val="28"/>
        </w:rPr>
        <w:t>36</w:t>
      </w:r>
      <w:r w:rsidRPr="00B52B9E">
        <w:rPr>
          <w:rFonts w:ascii="Times New Roman" w:hAnsi="Times New Roman"/>
          <w:sz w:val="28"/>
          <w:szCs w:val="28"/>
        </w:rPr>
        <w:t xml:space="preserve"> замещающим родителям. </w:t>
      </w:r>
    </w:p>
    <w:p w:rsidR="00A303D8" w:rsidRPr="00B52B9E" w:rsidRDefault="00A303D8" w:rsidP="004B1DCB">
      <w:pPr>
        <w:spacing w:after="0" w:line="240" w:lineRule="auto"/>
        <w:ind w:left="34" w:firstLine="674"/>
        <w:contextualSpacing/>
        <w:jc w:val="both"/>
        <w:rPr>
          <w:rFonts w:ascii="Times New Roman" w:hAnsi="Times New Roman"/>
          <w:sz w:val="28"/>
          <w:szCs w:val="28"/>
        </w:rPr>
      </w:pPr>
      <w:r w:rsidRPr="00B52B9E">
        <w:rPr>
          <w:rFonts w:ascii="Times New Roman" w:hAnsi="Times New Roman"/>
          <w:sz w:val="28"/>
          <w:szCs w:val="28"/>
        </w:rPr>
        <w:t>За 6 месяцев специалистами отдела СЗС были проведены следующие профилактические и досуговые мероприятия с несовершеннолетними, проживающими в замещающих семьях и их родителями:</w:t>
      </w:r>
    </w:p>
    <w:p w:rsidR="00A303D8" w:rsidRPr="00B52B9E" w:rsidRDefault="00A303D8" w:rsidP="004B1D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>22.01.2026г. на базе учреждения специалистами проведен тренинг с несовершеннолетними «Я управляю стрессом». В тренинге приняло участие 8 несовершеннолетних.</w:t>
      </w:r>
    </w:p>
    <w:p w:rsidR="00A303D8" w:rsidRPr="00B52B9E" w:rsidRDefault="00A303D8" w:rsidP="004B1D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20.04.2026г. на базе ДК </w:t>
      </w:r>
      <w:proofErr w:type="spellStart"/>
      <w:r w:rsidRPr="00B52B9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с.Тыргетуй</w:t>
      </w:r>
      <w:proofErr w:type="spellEnd"/>
      <w:r w:rsidRPr="00B52B9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специалистами проведен детско-родительский тренинг «Границы без конфликтов» в рамках профилактики самовольных уходов. В трени</w:t>
      </w:r>
      <w:r w:rsidR="00333859" w:rsidRPr="00B52B9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нге приняло участие 4 замещающие</w:t>
      </w:r>
      <w:r w:rsidRPr="00B52B9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семьи.</w:t>
      </w:r>
    </w:p>
    <w:p w:rsidR="00A303D8" w:rsidRPr="00B52B9E" w:rsidRDefault="00333859" w:rsidP="004B1D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2B9E">
        <w:rPr>
          <w:rFonts w:ascii="Times New Roman" w:eastAsia="Times New Roman" w:hAnsi="Times New Roman"/>
          <w:sz w:val="28"/>
          <w:szCs w:val="28"/>
          <w:lang w:eastAsia="ru-RU"/>
        </w:rPr>
        <w:t>25.06.2026г. на базе учреждения в рамках профилактики самовольных уходов специалисты провели с замещающими родителями круглый стол «Цифровые риски и реальные границы». В круглом столе приняло участие 5 замещающих родителей.</w:t>
      </w:r>
    </w:p>
    <w:p w:rsidR="00B52B9E" w:rsidRPr="00B52B9E" w:rsidRDefault="00B52B9E" w:rsidP="004B1D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2B9E">
        <w:rPr>
          <w:rFonts w:ascii="Times New Roman" w:hAnsi="Times New Roman"/>
          <w:sz w:val="28"/>
          <w:szCs w:val="28"/>
        </w:rPr>
        <w:t xml:space="preserve">Так же несовершеннолетних, проживающих в замещающих семьях, состоящих на сопровождении в учреждении, специалисты организовывают вовлечение детей в кружки, секции, студии и иные объединения, работающих по общеразвивающим программам несовершеннолетних детей из семей, состоящих на сопровождении в отделе. </w:t>
      </w:r>
    </w:p>
    <w:p w:rsidR="00A303D8" w:rsidRPr="00D61BC3" w:rsidRDefault="00A303D8" w:rsidP="00B52B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03D8" w:rsidRDefault="00A303D8" w:rsidP="00A303D8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03D8" w:rsidRDefault="00A303D8" w:rsidP="00A303D8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03D8" w:rsidRPr="00A360ED" w:rsidRDefault="00A303D8" w:rsidP="00A303D8">
      <w:pPr>
        <w:spacing w:after="0" w:line="240" w:lineRule="atLeast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</w:t>
      </w:r>
      <w:r w:rsidRPr="00A360ED">
        <w:rPr>
          <w:rFonts w:ascii="Times New Roman" w:eastAsia="Times New Roman" w:hAnsi="Times New Roman"/>
          <w:sz w:val="24"/>
          <w:szCs w:val="24"/>
          <w:lang w:eastAsia="ru-RU"/>
        </w:rPr>
        <w:t xml:space="preserve"> ОСЗС – Тимонина А.В.</w:t>
      </w:r>
    </w:p>
    <w:p w:rsidR="000C7938" w:rsidRDefault="000C7938"/>
    <w:sectPr w:rsidR="000C7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5137"/>
    <w:multiLevelType w:val="hybridMultilevel"/>
    <w:tmpl w:val="91CA938E"/>
    <w:lvl w:ilvl="0" w:tplc="F0187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D8"/>
    <w:rsid w:val="000C7938"/>
    <w:rsid w:val="00333859"/>
    <w:rsid w:val="004B1DCB"/>
    <w:rsid w:val="00602B8D"/>
    <w:rsid w:val="00A303D8"/>
    <w:rsid w:val="00B52B9E"/>
    <w:rsid w:val="00B8791B"/>
    <w:rsid w:val="00EA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DA0A"/>
  <w15:docId w15:val="{60F0670E-AD00-463D-A760-6F9C87D7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dfkthfatler</dc:creator>
  <cp:lastModifiedBy>OleinikovaSG</cp:lastModifiedBy>
  <cp:revision>2</cp:revision>
  <dcterms:created xsi:type="dcterms:W3CDTF">2026-06-30T04:30:00Z</dcterms:created>
  <dcterms:modified xsi:type="dcterms:W3CDTF">2026-06-30T10:24:00Z</dcterms:modified>
</cp:coreProperties>
</file>