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19" w:rsidRPr="00C47D7C" w:rsidRDefault="00170919" w:rsidP="0017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по профилактике</w:t>
      </w:r>
    </w:p>
    <w:p w:rsidR="00170919" w:rsidRPr="00C47D7C" w:rsidRDefault="00170919" w:rsidP="0017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суицидов и суицидального поведения несовершеннолетних, проживающих в замещающих семьях, состоящих на сопровождении в учреждении </w:t>
      </w:r>
    </w:p>
    <w:p w:rsidR="00170919" w:rsidRPr="00C47D7C" w:rsidRDefault="00170919" w:rsidP="0017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</w:t>
      </w:r>
      <w:r w:rsidRPr="00C47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</w:t>
      </w:r>
      <w:r w:rsidRPr="00C47D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месяцев 2025 года</w:t>
      </w:r>
    </w:p>
    <w:p w:rsidR="00170919" w:rsidRPr="00C47D7C" w:rsidRDefault="00170919" w:rsidP="0017091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При постановке замещающей семьи на сопровождение в </w:t>
      </w:r>
      <w:r w:rsidRPr="00C47D7C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D7C">
        <w:rPr>
          <w:rFonts w:ascii="Times New Roman" w:eastAsia="Calibri" w:hAnsi="Times New Roman" w:cs="Times New Roman"/>
          <w:sz w:val="28"/>
          <w:szCs w:val="28"/>
        </w:rPr>
        <w:t>сопровождения замещающих семей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с замещающей семьей проводится педагогом-психологом диагностика на установление детско-родительских отношений, а так же на психоэмоциональное состояние несовершеннолетних по профилактике суицидального поведения и жестокого обращения. 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отчетный период педагогом-психологом проводилось диагностическое обследование замещающих семей. Всего проведено 44 диагностики с несовершеннолетними на внутр</w:t>
      </w:r>
      <w:bookmarkStart w:id="0" w:name="_GoBack"/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bookmarkEnd w:id="0"/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семейные отношения, выявления психологического комфорта,  изменение психофизиологического состояния человека, стрессоустойчивости, активности и коммуникативные способности, 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диагностик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 замещающими родителями на определение детско-родительских отношений и 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психологического обследования, проживания детей в замещающей семье.</w:t>
      </w:r>
    </w:p>
    <w:p w:rsidR="00170919" w:rsidRPr="00C47D7C" w:rsidRDefault="00170919" w:rsidP="0017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доступности получения психологической помощи, о детских телефонах доверия, а также о гарантированной конфиденциальности при получении такой помощи специалистами центра размещена в учреждении на информационном стенде. </w:t>
      </w:r>
    </w:p>
    <w:p w:rsidR="00170919" w:rsidRPr="00C47D7C" w:rsidRDefault="00170919" w:rsidP="0017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отдела СЗС с 38 замещающей семьей, состоящими на сопровождении проводилась разъяснительная беседа по популяризации детского телефона доверия. Замещающим родителям под роспись в ведомости выданы 38 буклет по данной теме. 27 несовершеннолетним, проживающим в замещающих семьях, внесен телефон доверия под именем «Друг».</w:t>
      </w:r>
    </w:p>
    <w:p w:rsidR="00170919" w:rsidRPr="00C47D7C" w:rsidRDefault="00170919" w:rsidP="0017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D7C">
        <w:rPr>
          <w:rFonts w:ascii="Times New Roman" w:eastAsia="Calibri" w:hAnsi="Times New Roman" w:cs="Times New Roman"/>
          <w:sz w:val="28"/>
          <w:szCs w:val="28"/>
        </w:rPr>
        <w:t>В семьи, состоящие на сопровождении, специалистами ежемесячно осуществляются патронажи. В ходе патронажей в обязательном порядке проводятся индивидуальные профилактические беседы  и консультации с родителями и детьми и по профилактике суицидов и суицидального поведения несовершеннолетних. При патронаже замещающей семьи специалистами отдела СЗС проведены индивидуальные беседы с замещающими родителями на тему: «Психологические особенности периода адаптации: формы родительской помощи и поддержки», «Права и обязанности родителей, права и обязанности подростка», «Профилактика жестокого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обращения с детьми в семье», «В</w:t>
      </w:r>
      <w:r w:rsidRPr="00C47D7C">
        <w:rPr>
          <w:rFonts w:ascii="Times New Roman" w:eastAsia="Calibri" w:hAnsi="Times New Roman" w:cs="Times New Roman"/>
          <w:sz w:val="28"/>
          <w:szCs w:val="28"/>
        </w:rPr>
        <w:t>ерны ли мои методы воспитания»</w:t>
      </w:r>
      <w:r w:rsidRPr="00C47D7C">
        <w:rPr>
          <w:rFonts w:ascii="Times New Roman" w:eastAsia="Calibri" w:hAnsi="Times New Roman" w:cs="Times New Roman"/>
          <w:sz w:val="28"/>
          <w:szCs w:val="28"/>
        </w:rPr>
        <w:t>, «Подростковый суицид»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. Так же специалистами проведены профилактические беседы с </w:t>
      </w:r>
      <w:r w:rsidRPr="00C47D7C">
        <w:rPr>
          <w:rFonts w:ascii="Times New Roman" w:eastAsia="Calibri" w:hAnsi="Times New Roman" w:cs="Times New Roman"/>
          <w:sz w:val="28"/>
          <w:szCs w:val="28"/>
        </w:rPr>
        <w:t>145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несовершеннолетними на темы: «Мои возможности», «Поговорим еще раз о любви», «Совершенно секретно»</w:t>
      </w:r>
      <w:r w:rsidRPr="00C47D7C">
        <w:rPr>
          <w:rFonts w:ascii="Times New Roman" w:eastAsia="Calibri" w:hAnsi="Times New Roman" w:cs="Times New Roman"/>
          <w:sz w:val="28"/>
          <w:szCs w:val="28"/>
        </w:rPr>
        <w:t>, «Группа смерти»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. Педагогом-психологом с </w:t>
      </w:r>
      <w:r w:rsidRPr="00C4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 несовершеннолетними, проживающими в замещающих семьях, </w:t>
      </w:r>
      <w:r w:rsidRPr="00C47D7C">
        <w:rPr>
          <w:rFonts w:ascii="Times New Roman" w:eastAsia="Times New Roman" w:hAnsi="Times New Roman" w:cs="Times New Roman"/>
          <w:sz w:val="28"/>
          <w:lang w:eastAsia="ru-RU"/>
        </w:rPr>
        <w:t xml:space="preserve">проведено анкетирование на </w:t>
      </w:r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«Твое отношение </w:t>
      </w:r>
      <w:proofErr w:type="gramStart"/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  <w:r w:rsidRPr="00C47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ПАВ и наркотическим веществ». </w:t>
      </w:r>
      <w:r w:rsidRPr="00C47D7C">
        <w:rPr>
          <w:rFonts w:ascii="Times New Roman" w:hAnsi="Times New Roman" w:cs="Times New Roman"/>
          <w:sz w:val="28"/>
          <w:szCs w:val="28"/>
        </w:rPr>
        <w:t xml:space="preserve">Большинство опрошенных указали, что источником получения знаний о последствиях употребления </w:t>
      </w:r>
      <w:r w:rsidRPr="00C47D7C">
        <w:rPr>
          <w:rFonts w:ascii="Times New Roman" w:hAnsi="Times New Roman" w:cs="Times New Roman"/>
          <w:sz w:val="28"/>
          <w:szCs w:val="28"/>
        </w:rPr>
        <w:lastRenderedPageBreak/>
        <w:t>курения, наркотических и токсических веще</w:t>
      </w:r>
      <w:proofErr w:type="gramStart"/>
      <w:r w:rsidRPr="00C47D7C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C47D7C">
        <w:rPr>
          <w:rFonts w:ascii="Times New Roman" w:hAnsi="Times New Roman" w:cs="Times New Roman"/>
          <w:sz w:val="28"/>
          <w:szCs w:val="28"/>
        </w:rPr>
        <w:t>я них являются учителя, педагоги, родители и СМИ и считают, что курение, употребление наркотических веществ  оказывает значительное негативное влияние на организм.</w:t>
      </w:r>
      <w:r w:rsidRPr="00C47D7C">
        <w:rPr>
          <w:rFonts w:ascii="Times New Roman" w:hAnsi="Times New Roman" w:cs="Times New Roman"/>
          <w:sz w:val="28"/>
          <w:szCs w:val="28"/>
        </w:rPr>
        <w:t xml:space="preserve"> Социальным педагогом проведено с 32 несовершеннолетними анкетирование на суицидальное поведение. По результатам анкетирования суицидальное поведение у несовершеннолетних находится на низком уровне.</w:t>
      </w:r>
    </w:p>
    <w:p w:rsidR="00170919" w:rsidRPr="00C47D7C" w:rsidRDefault="00170919" w:rsidP="00170919">
      <w:pPr>
        <w:spacing w:after="0" w:line="240" w:lineRule="auto"/>
        <w:ind w:left="34" w:firstLine="67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C47D7C">
        <w:rPr>
          <w:rFonts w:ascii="Times New Roman" w:eastAsia="Calibri" w:hAnsi="Times New Roman" w:cs="Times New Roman"/>
          <w:sz w:val="28"/>
          <w:szCs w:val="28"/>
        </w:rPr>
        <w:t>2025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специалистами отдела СЗС были проведены следующие профилактические и досуговые мероприятия с несовершеннолетними, проживающими в замещающих семьях и их родителями:</w:t>
      </w:r>
    </w:p>
    <w:p w:rsidR="00170919" w:rsidRPr="00C47D7C" w:rsidRDefault="00170919" w:rsidP="001709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1. 16 января 2025г.  </w:t>
      </w:r>
      <w:r w:rsidRPr="00C47D7C">
        <w:rPr>
          <w:rFonts w:ascii="Times New Roman" w:eastAsia="Times New Roman" w:hAnsi="Times New Roman" w:cs="Times New Roman"/>
          <w:sz w:val="28"/>
        </w:rPr>
        <w:t>специалистами отдела сопровождения замещающих семей на базе МБОУ «Аларская СОШ» с несовершеннолетними проведен тренинг «Наши эмоции». В тренинге приняло участие 15 несовершеннолетних.</w:t>
      </w:r>
    </w:p>
    <w:p w:rsidR="00170919" w:rsidRPr="00C47D7C" w:rsidRDefault="00170919" w:rsidP="0017091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C47D7C">
        <w:rPr>
          <w:rFonts w:ascii="Times New Roman" w:eastAsia="Times New Roman" w:hAnsi="Times New Roman" w:cs="Times New Roman"/>
          <w:sz w:val="28"/>
        </w:rPr>
        <w:t xml:space="preserve">2. 26 февраля 2025 г. специалистами отдела сопровождения замещающих семей проведена групповая беседа с замещающими родителями на тему «Общение без проблем». В беседе приняло участие 5 замещающих родителей. </w:t>
      </w:r>
    </w:p>
    <w:p w:rsidR="00170919" w:rsidRPr="00C47D7C" w:rsidRDefault="00170919" w:rsidP="001709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47D7C">
        <w:rPr>
          <w:rFonts w:ascii="Times New Roman" w:eastAsia="Times New Roman" w:hAnsi="Times New Roman" w:cs="Times New Roman"/>
          <w:sz w:val="28"/>
          <w:lang w:eastAsia="ru-RU"/>
        </w:rPr>
        <w:t xml:space="preserve">3. 11 марта 2025 г. специалистами отдела сопровождения замещающих семей </w:t>
      </w:r>
      <w:r w:rsidRPr="00C47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занятие с элементами тренинга для замещающих родителей «Защитим своих детей от нашей жестокости». В занятии приняло участие 4 замещающих родителей.</w:t>
      </w:r>
    </w:p>
    <w:p w:rsidR="00170919" w:rsidRPr="00C47D7C" w:rsidRDefault="00170919" w:rsidP="0017091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C47D7C">
        <w:rPr>
          <w:rFonts w:ascii="Times New Roman" w:eastAsia="Times New Roman" w:hAnsi="Times New Roman" w:cs="Times New Roman"/>
          <w:sz w:val="28"/>
        </w:rPr>
        <w:t xml:space="preserve">4. 17 марта 2025г. специалистами отдела сопровождения замещающих семей для несовершеннолетних организована встреча со священнослужителем храма на тему «Ценность человеческой жизни». </w:t>
      </w:r>
    </w:p>
    <w:p w:rsidR="00170919" w:rsidRPr="00C47D7C" w:rsidRDefault="00170919" w:rsidP="0017091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C47D7C">
        <w:rPr>
          <w:rFonts w:ascii="Times New Roman" w:eastAsia="Times New Roman" w:hAnsi="Times New Roman" w:cs="Times New Roman"/>
          <w:sz w:val="28"/>
        </w:rPr>
        <w:t>5. 24 апреля специалисты отдела сопровождения замещающих семей провели конкурс рисунков среди несовершеннолетних «Дети против жестокости». В конкурсе приняло участие 11 несовершеннолетних.</w:t>
      </w:r>
    </w:p>
    <w:p w:rsidR="00170919" w:rsidRPr="00C47D7C" w:rsidRDefault="00170919" w:rsidP="001709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47D7C">
        <w:rPr>
          <w:rFonts w:ascii="Times New Roman" w:eastAsia="Times New Roman" w:hAnsi="Times New Roman" w:cs="Times New Roman"/>
          <w:sz w:val="28"/>
        </w:rPr>
        <w:t>3.</w:t>
      </w:r>
      <w:r w:rsidRPr="00C47D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16 мая 2025г. специалистами отдела сопровождения замещающих семей на базе МБОУ Идеальская СОШ</w:t>
      </w:r>
      <w:r w:rsidRPr="00C47D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 тренинг «Международный день детского телефона доверия». В тренинге приняли участие 30 несовершеннолетних.</w:t>
      </w:r>
    </w:p>
    <w:p w:rsidR="00170919" w:rsidRDefault="00170919" w:rsidP="00170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D7C">
        <w:rPr>
          <w:rFonts w:ascii="Times New Roman" w:eastAsia="Times New Roman" w:hAnsi="Times New Roman" w:cs="Times New Roman"/>
          <w:sz w:val="28"/>
        </w:rPr>
        <w:t xml:space="preserve">4. 18 июня на базе МБОУ «Аларская СОШ» специалистами отдела сопровождения замещающих семей, </w:t>
      </w:r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совместно с КДН и ЗП в МО «Аларский район» и консультантами отдела опеки и попечительства по Заларинском, Аларскому и Нукутскому районам была организована и проведена Квест-игра среди замещающих семей Аларского района, посвященная Дню России. В </w:t>
      </w:r>
      <w:proofErr w:type="spellStart"/>
      <w:r w:rsidRPr="00C47D7C"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 w:rsidRPr="00C47D7C">
        <w:rPr>
          <w:rFonts w:ascii="Times New Roman" w:eastAsia="Calibri" w:hAnsi="Times New Roman" w:cs="Times New Roman"/>
          <w:sz w:val="28"/>
          <w:szCs w:val="28"/>
        </w:rPr>
        <w:t xml:space="preserve"> приняли участие 6 семей (7 в</w:t>
      </w:r>
      <w:r w:rsidRPr="00C47D7C">
        <w:rPr>
          <w:rFonts w:ascii="Times New Roman" w:eastAsia="Calibri" w:hAnsi="Times New Roman" w:cs="Times New Roman"/>
          <w:sz w:val="28"/>
          <w:szCs w:val="28"/>
        </w:rPr>
        <w:t>зрослых, 14 несовершеннолетних).</w:t>
      </w:r>
    </w:p>
    <w:p w:rsidR="00170919" w:rsidRDefault="00170919" w:rsidP="0017091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6C093D">
        <w:rPr>
          <w:rFonts w:ascii="Times New Roman" w:eastAsia="Times New Roman" w:hAnsi="Times New Roman" w:cs="Times New Roman"/>
          <w:sz w:val="28"/>
        </w:rPr>
        <w:t>19</w:t>
      </w:r>
      <w:r w:rsidR="00C47D7C">
        <w:rPr>
          <w:rFonts w:ascii="Times New Roman" w:eastAsia="Times New Roman" w:hAnsi="Times New Roman" w:cs="Times New Roman"/>
          <w:sz w:val="28"/>
        </w:rPr>
        <w:t xml:space="preserve"> августа </w:t>
      </w:r>
      <w:r w:rsidRPr="006C093D">
        <w:rPr>
          <w:rFonts w:ascii="Times New Roman" w:eastAsia="Times New Roman" w:hAnsi="Times New Roman" w:cs="Times New Roman"/>
          <w:sz w:val="28"/>
        </w:rPr>
        <w:t>2025г. на базе ДК МБУК с.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C093D">
        <w:rPr>
          <w:rFonts w:ascii="Times New Roman" w:eastAsia="Times New Roman" w:hAnsi="Times New Roman" w:cs="Times New Roman"/>
          <w:sz w:val="28"/>
        </w:rPr>
        <w:t>Тыргетуй специалисты отдела с замещающими родителями провели родительский лекторий на тему «Поощрение и наказание». В лектории приняло участие 5 замещающих родителей.</w:t>
      </w:r>
    </w:p>
    <w:p w:rsidR="00C47D7C" w:rsidRDefault="00C47D7C" w:rsidP="00C4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05 сентября </w:t>
      </w:r>
      <w:r w:rsidRPr="00C47D7C">
        <w:rPr>
          <w:rFonts w:ascii="Times New Roman" w:eastAsia="Times New Roman" w:hAnsi="Times New Roman" w:cs="Times New Roman"/>
          <w:sz w:val="28"/>
        </w:rPr>
        <w:t>2025г. на базе учреждения в рамках профилактики суицидального поведения несовершеннолетних специалистами проведен тренинг «Способы регуляции эмоциональными состояниями». В тренинге приняло участие 12 несовершеннолетних.</w:t>
      </w:r>
    </w:p>
    <w:p w:rsidR="00C47D7C" w:rsidRDefault="00C47D7C" w:rsidP="00C4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18 ноября </w:t>
      </w:r>
      <w:r w:rsidRPr="006C093D">
        <w:rPr>
          <w:rFonts w:ascii="Times New Roman" w:eastAsia="Times New Roman" w:hAnsi="Times New Roman" w:cs="Times New Roman"/>
          <w:sz w:val="28"/>
        </w:rPr>
        <w:t>2025г. на базе МБОУ Маниловская СОШ проведена групповая беседа «Наша дружная семья». В мероприятии приняло участие 14 несовершеннолетних.</w:t>
      </w:r>
    </w:p>
    <w:p w:rsidR="00C47D7C" w:rsidRDefault="00C47D7C" w:rsidP="00C4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04 декабря </w:t>
      </w:r>
      <w:r w:rsidRPr="006C093D">
        <w:rPr>
          <w:rFonts w:ascii="Times New Roman" w:eastAsia="Times New Roman" w:hAnsi="Times New Roman" w:cs="Times New Roman"/>
          <w:sz w:val="28"/>
        </w:rPr>
        <w:t>2025г. на базе МБОУ Маниловская СОШ проведен тренинг «Я управляю стрессом». В тренинге приняло участие 14 несовершеннолетних.</w:t>
      </w:r>
    </w:p>
    <w:p w:rsidR="00C47D7C" w:rsidRPr="006C093D" w:rsidRDefault="00C47D7C" w:rsidP="00C4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7D7C" w:rsidRPr="00C47D7C" w:rsidRDefault="00C47D7C" w:rsidP="00C4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70919" w:rsidRDefault="00170919" w:rsidP="0017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19" w:rsidRDefault="00170919" w:rsidP="0017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19" w:rsidRPr="000A593B" w:rsidRDefault="00170919" w:rsidP="0017091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0A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ОСЗС – Тимонина А.В.</w:t>
      </w:r>
    </w:p>
    <w:p w:rsidR="00DE75CF" w:rsidRDefault="00DE75CF"/>
    <w:sectPr w:rsidR="00DE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777"/>
    <w:multiLevelType w:val="hybridMultilevel"/>
    <w:tmpl w:val="B374E7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15D84"/>
    <w:multiLevelType w:val="hybridMultilevel"/>
    <w:tmpl w:val="FF645F86"/>
    <w:lvl w:ilvl="0" w:tplc="7CC4C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19"/>
    <w:rsid w:val="00170919"/>
    <w:rsid w:val="00C47D7C"/>
    <w:rsid w:val="00DE75CF"/>
    <w:rsid w:val="00F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9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159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F31592"/>
    <w:pPr>
      <w:widowControl w:val="0"/>
      <w:suppressAutoHyphens/>
      <w:autoSpaceDE w:val="0"/>
      <w:spacing w:after="0" w:line="240" w:lineRule="auto"/>
    </w:pPr>
    <w:rPr>
      <w:rFonts w:ascii="Franklin Gothic Medium Cond" w:eastAsia="Arial" w:hAnsi="Franklin Gothic Medium Cond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7091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9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159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F31592"/>
    <w:pPr>
      <w:widowControl w:val="0"/>
      <w:suppressAutoHyphens/>
      <w:autoSpaceDE w:val="0"/>
      <w:spacing w:after="0" w:line="240" w:lineRule="auto"/>
    </w:pPr>
    <w:rPr>
      <w:rFonts w:ascii="Franklin Gothic Medium Cond" w:eastAsia="Arial" w:hAnsi="Franklin Gothic Medium Cond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7091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2025-12-30T04:40:00Z</dcterms:created>
  <dcterms:modified xsi:type="dcterms:W3CDTF">2025-12-30T04:54:00Z</dcterms:modified>
</cp:coreProperties>
</file>