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D69" w:rsidRPr="001B1087" w:rsidRDefault="00BB5AD8" w:rsidP="00BB5A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0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Анализ по </w:t>
      </w:r>
      <w:r w:rsidRPr="001B10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профилактике суицидов</w:t>
      </w:r>
      <w:r w:rsidRPr="001B10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суицидального поведения </w:t>
      </w:r>
      <w:r w:rsidRPr="001B10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несовершеннолетних,</w:t>
      </w:r>
      <w:r w:rsidR="00503D69" w:rsidRPr="001B1087">
        <w:rPr>
          <w:rFonts w:ascii="Times New Roman" w:hAnsi="Times New Roman" w:cs="Times New Roman"/>
          <w:b/>
          <w:sz w:val="24"/>
          <w:szCs w:val="24"/>
        </w:rPr>
        <w:t xml:space="preserve"> проживающих семьях СОП и ТЖС, состоящих на сопровождении в отделении оказания социальных услуг и социального сопровождения, </w:t>
      </w:r>
      <w:r w:rsidRPr="001B1087">
        <w:rPr>
          <w:rFonts w:ascii="Times New Roman" w:hAnsi="Times New Roman" w:cs="Times New Roman"/>
          <w:b/>
          <w:sz w:val="24"/>
          <w:szCs w:val="24"/>
        </w:rPr>
        <w:t>за 2025</w:t>
      </w:r>
      <w:r w:rsidR="00503D69" w:rsidRPr="001B108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03D69" w:rsidRPr="00B278E6" w:rsidRDefault="00503D69" w:rsidP="00B278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03D69" w:rsidRPr="00AF199F" w:rsidRDefault="00503D69" w:rsidP="00B278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278E6">
        <w:rPr>
          <w:rFonts w:ascii="Times New Roman" w:hAnsi="Times New Roman" w:cs="Times New Roman"/>
        </w:rPr>
        <w:t xml:space="preserve">При постановке семьи на сопровождение в отделение учреждения с семьями педагогом-психологом </w:t>
      </w:r>
      <w:proofErr w:type="spellStart"/>
      <w:r w:rsidRPr="00B278E6">
        <w:rPr>
          <w:rFonts w:ascii="Times New Roman" w:hAnsi="Times New Roman" w:cs="Times New Roman"/>
        </w:rPr>
        <w:t>ОПСиД</w:t>
      </w:r>
      <w:proofErr w:type="spellEnd"/>
      <w:r w:rsidRPr="00B278E6">
        <w:rPr>
          <w:rFonts w:ascii="Times New Roman" w:hAnsi="Times New Roman" w:cs="Times New Roman"/>
        </w:rPr>
        <w:t xml:space="preserve"> «Дети в семье» проводится диагностика на установление детско-родительских отношений и психоэмоционального состояния несовершеннолетних. В соответствии с п.50 Порядка межведомственного взаимодействия субъектов системы профилактики от 30.12.2015 г. №10 педагогом-психологом </w:t>
      </w:r>
      <w:proofErr w:type="spellStart"/>
      <w:r w:rsidRPr="00B278E6">
        <w:rPr>
          <w:rFonts w:ascii="Times New Roman" w:hAnsi="Times New Roman" w:cs="Times New Roman"/>
        </w:rPr>
        <w:t>ОПСиД</w:t>
      </w:r>
      <w:proofErr w:type="spellEnd"/>
      <w:r w:rsidRPr="00B278E6">
        <w:rPr>
          <w:rFonts w:ascii="Times New Roman" w:hAnsi="Times New Roman" w:cs="Times New Roman"/>
        </w:rPr>
        <w:t xml:space="preserve"> «Дети в семье» в целях выявления противоправных действий, совершенных в отношении несовершеннолетних, в течении года проводится психодиагностическое обследование детей на предмет жестокого об</w:t>
      </w:r>
      <w:bookmarkStart w:id="0" w:name="_GoBack"/>
      <w:bookmarkEnd w:id="0"/>
      <w:r w:rsidRPr="00B278E6">
        <w:rPr>
          <w:rFonts w:ascii="Times New Roman" w:hAnsi="Times New Roman" w:cs="Times New Roman"/>
        </w:rPr>
        <w:t xml:space="preserve">ращения к ним со стороны окружения в семье, так же в целях профилактики совершения суицидов несовершеннолетними проводится диагностическая работа с несовершеннолетними в соответствии с методикой «Незаконченные предложения», Опросником </w:t>
      </w:r>
      <w:proofErr w:type="spellStart"/>
      <w:r w:rsidRPr="00B278E6">
        <w:rPr>
          <w:rFonts w:ascii="Times New Roman" w:hAnsi="Times New Roman" w:cs="Times New Roman"/>
        </w:rPr>
        <w:t>Айзенка</w:t>
      </w:r>
      <w:proofErr w:type="spellEnd"/>
      <w:r w:rsidRPr="00B278E6">
        <w:rPr>
          <w:rFonts w:ascii="Times New Roman" w:hAnsi="Times New Roman" w:cs="Times New Roman"/>
        </w:rPr>
        <w:t xml:space="preserve"> «Самооценка психических состояний личности». С целью выявления тревожности, фрустрации, агрессивности, ригидности данная диагностика </w:t>
      </w:r>
      <w:r w:rsidRPr="00AF199F">
        <w:rPr>
          <w:rFonts w:ascii="Times New Roman" w:hAnsi="Times New Roman" w:cs="Times New Roman"/>
        </w:rPr>
        <w:t xml:space="preserve">проводилась в течении 2025 </w:t>
      </w:r>
      <w:r w:rsidR="001B1087" w:rsidRPr="00AF199F">
        <w:rPr>
          <w:rFonts w:ascii="Times New Roman" w:hAnsi="Times New Roman" w:cs="Times New Roman"/>
        </w:rPr>
        <w:t>года с</w:t>
      </w:r>
      <w:r w:rsidRPr="00AF199F">
        <w:rPr>
          <w:rFonts w:ascii="Times New Roman" w:hAnsi="Times New Roman" w:cs="Times New Roman"/>
        </w:rPr>
        <w:t xml:space="preserve"> 30 несовершеннолетними детьми из семей СОП и 15 несовершеннолетними детьми из семей ТЖС. Так же социальным педагогом </w:t>
      </w:r>
      <w:proofErr w:type="spellStart"/>
      <w:r w:rsidRPr="00AF199F">
        <w:rPr>
          <w:rFonts w:ascii="Times New Roman" w:hAnsi="Times New Roman" w:cs="Times New Roman"/>
        </w:rPr>
        <w:t>ОПСиД</w:t>
      </w:r>
      <w:proofErr w:type="spellEnd"/>
      <w:r w:rsidRPr="00AF199F">
        <w:rPr>
          <w:rFonts w:ascii="Times New Roman" w:hAnsi="Times New Roman" w:cs="Times New Roman"/>
        </w:rPr>
        <w:t xml:space="preserve"> «Дети в семье» проведено с несовершеннолетними интервью – опросы для девочек, по предупреждению ранней беременности и сексуального насилия. </w:t>
      </w:r>
    </w:p>
    <w:p w:rsidR="00503D69" w:rsidRPr="00AF199F" w:rsidRDefault="00503D69" w:rsidP="00B278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F199F">
        <w:rPr>
          <w:rFonts w:ascii="Times New Roman" w:hAnsi="Times New Roman" w:cs="Times New Roman"/>
        </w:rPr>
        <w:t>На момент проведённых обследований, признаков жестокого и противоправного обращения к несовершеннолетним не выявлены. Уровень тревожности в пределах нормы.</w:t>
      </w:r>
    </w:p>
    <w:p w:rsidR="00503D69" w:rsidRPr="00AF199F" w:rsidRDefault="00503D69" w:rsidP="00B278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F199F">
        <w:rPr>
          <w:rFonts w:ascii="Times New Roman" w:hAnsi="Times New Roman" w:cs="Times New Roman"/>
        </w:rPr>
        <w:t xml:space="preserve">Информация о доступности получения психологической помощи, о детских телефонах доверия, а также о гарантированной конфиденциальности при получении такой помощи размещена в учреждении на информационном стенде. </w:t>
      </w:r>
    </w:p>
    <w:p w:rsidR="00503D69" w:rsidRPr="00AF199F" w:rsidRDefault="00503D69" w:rsidP="00B278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F199F">
        <w:rPr>
          <w:rFonts w:ascii="Times New Roman" w:hAnsi="Times New Roman" w:cs="Times New Roman"/>
        </w:rPr>
        <w:t>В семьи, состоящие на сопровождении, специалистами отделения</w:t>
      </w:r>
      <w:r w:rsidRPr="00AF199F">
        <w:rPr>
          <w:rFonts w:ascii="Times New Roman" w:hAnsi="Times New Roman" w:cs="Times New Roman"/>
          <w:b/>
        </w:rPr>
        <w:t xml:space="preserve"> </w:t>
      </w:r>
      <w:r w:rsidRPr="00AF199F">
        <w:rPr>
          <w:rFonts w:ascii="Times New Roman" w:hAnsi="Times New Roman" w:cs="Times New Roman"/>
        </w:rPr>
        <w:t xml:space="preserve">оказания социальных услуг и социального сопровождения ежемесячно осуществляются патронажи. В ходе которых, в обязательном порядке проводятся индивидуальные профилактические беседы и консультации с родителями и детьми и по профилактике суицидов и суицидального поведения несовершеннолетних. Специалистами отделения оказания социальных услуг и социального сопровождения и социальным педагогом </w:t>
      </w:r>
      <w:proofErr w:type="spellStart"/>
      <w:r w:rsidRPr="00AF199F">
        <w:rPr>
          <w:rFonts w:ascii="Times New Roman" w:hAnsi="Times New Roman" w:cs="Times New Roman"/>
        </w:rPr>
        <w:t>ОПСиД</w:t>
      </w:r>
      <w:proofErr w:type="spellEnd"/>
      <w:r w:rsidRPr="00AF199F">
        <w:rPr>
          <w:rFonts w:ascii="Times New Roman" w:hAnsi="Times New Roman" w:cs="Times New Roman"/>
        </w:rPr>
        <w:t xml:space="preserve"> «Дети в семье»  с родителями и детьми, состоящими на сопровождении, проведены 30 индивидуальных встреч, семейных консультаций: «Алкоголизм и его влияние на психику», «Алкоголь и здоровье женщины», «Предупреждение насилия в отношении н/л.», «Правовые последствия нарушения половой неприкосновенности», «Атмосфера в семье-как фактор сохранения физического и психологического здоровья ребенка», «Почему ребенок перестаёт доверять родителям», «Жестокое обращение над детьми. Формы, ответственность и правовые последствия», «Телефон доверия – как скорая помощь семье», «Мы в ответе за свои поступки». При проведении работы с родителями и детьми, вручены буклеты, памятки и листовки на тему: «Телефон доверия», «Причины подросткового суицида», «Профилактика конфликтов». Специалистами разработаны памятки «Советы родителям о подростковом кризисе», «Приемы повышения самооценки или чувства </w:t>
      </w:r>
      <w:proofErr w:type="spellStart"/>
      <w:r w:rsidRPr="00AF199F">
        <w:rPr>
          <w:rFonts w:ascii="Times New Roman" w:hAnsi="Times New Roman" w:cs="Times New Roman"/>
        </w:rPr>
        <w:t>самоценности</w:t>
      </w:r>
      <w:proofErr w:type="spellEnd"/>
      <w:r w:rsidRPr="00AF199F">
        <w:rPr>
          <w:rFonts w:ascii="Times New Roman" w:hAnsi="Times New Roman" w:cs="Times New Roman"/>
        </w:rPr>
        <w:t xml:space="preserve"> ребенка», «Здоровая и радостная жизнь». Всего вручено </w:t>
      </w:r>
      <w:r w:rsidR="007365F3" w:rsidRPr="00AF199F">
        <w:rPr>
          <w:rFonts w:ascii="Times New Roman" w:hAnsi="Times New Roman" w:cs="Times New Roman"/>
        </w:rPr>
        <w:t>53</w:t>
      </w:r>
      <w:r w:rsidRPr="00AF199F">
        <w:rPr>
          <w:rFonts w:ascii="Times New Roman" w:hAnsi="Times New Roman" w:cs="Times New Roman"/>
        </w:rPr>
        <w:t xml:space="preserve"> семьям СОП и </w:t>
      </w:r>
      <w:r w:rsidR="007365F3" w:rsidRPr="00AF199F">
        <w:rPr>
          <w:rFonts w:ascii="Times New Roman" w:hAnsi="Times New Roman" w:cs="Times New Roman"/>
        </w:rPr>
        <w:t>25</w:t>
      </w:r>
      <w:r w:rsidRPr="00AF199F">
        <w:rPr>
          <w:rFonts w:ascii="Times New Roman" w:hAnsi="Times New Roman" w:cs="Times New Roman"/>
        </w:rPr>
        <w:t xml:space="preserve"> семьям ТЖС.</w:t>
      </w:r>
    </w:p>
    <w:p w:rsidR="00503D69" w:rsidRPr="00B278E6" w:rsidRDefault="00503D69" w:rsidP="00B278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F199F">
        <w:rPr>
          <w:rFonts w:ascii="Times New Roman" w:hAnsi="Times New Roman" w:cs="Times New Roman"/>
        </w:rPr>
        <w:t xml:space="preserve"> За </w:t>
      </w:r>
      <w:r w:rsidR="007365F3" w:rsidRPr="00AF199F">
        <w:rPr>
          <w:rFonts w:ascii="Times New Roman" w:hAnsi="Times New Roman" w:cs="Times New Roman"/>
        </w:rPr>
        <w:t>2025г.</w:t>
      </w:r>
      <w:r w:rsidRPr="00AF199F">
        <w:rPr>
          <w:rFonts w:ascii="Times New Roman" w:hAnsi="Times New Roman" w:cs="Times New Roman"/>
        </w:rPr>
        <w:t xml:space="preserve">, специалистами отделения оказания социальных услуг и социального сопровождения, совместно с социальным педагогом и педагогом - психологом </w:t>
      </w:r>
      <w:proofErr w:type="spellStart"/>
      <w:r w:rsidRPr="00AF199F">
        <w:rPr>
          <w:rFonts w:ascii="Times New Roman" w:hAnsi="Times New Roman" w:cs="Times New Roman"/>
        </w:rPr>
        <w:t>ОПСиД</w:t>
      </w:r>
      <w:proofErr w:type="spellEnd"/>
      <w:r w:rsidRPr="00AF199F">
        <w:rPr>
          <w:rFonts w:ascii="Times New Roman" w:hAnsi="Times New Roman" w:cs="Times New Roman"/>
        </w:rPr>
        <w:t xml:space="preserve"> «Дети в семье» были проведены следующие профилактические и досуговые мероприятия</w:t>
      </w:r>
      <w:r w:rsidRPr="00B278E6">
        <w:rPr>
          <w:rFonts w:ascii="Times New Roman" w:hAnsi="Times New Roman" w:cs="Times New Roman"/>
        </w:rPr>
        <w:t xml:space="preserve">, проводимые с несовершеннолетними и их родителями, проживающими в семьях СОП и ТЖС: </w:t>
      </w:r>
    </w:p>
    <w:p w:rsidR="00503D69" w:rsidRPr="00B278E6" w:rsidRDefault="00503D69" w:rsidP="00B278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278E6">
        <w:rPr>
          <w:rFonts w:ascii="Times New Roman" w:hAnsi="Times New Roman" w:cs="Times New Roman"/>
        </w:rPr>
        <w:t>1. В рамках межведомственного профилактического мероприятия «Сохрани ребенку жизнь», проведен рейд с информационно-просветительской работой «Будь внимательней к ребенку». Охвачено 197 семей (122 СОП, 66 ТЖС и 8 н/л СОП)</w:t>
      </w:r>
    </w:p>
    <w:p w:rsidR="00503D69" w:rsidRPr="00B278E6" w:rsidRDefault="00503D69" w:rsidP="00B278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278E6">
        <w:rPr>
          <w:rFonts w:ascii="Times New Roman" w:hAnsi="Times New Roman" w:cs="Times New Roman"/>
        </w:rPr>
        <w:t>2. В рамках информационной поддержки Единого общероссийского номера детского телефона доверия, проведена неделя информирования граждан о детском телефоне доверия. Охвачено: родителей 43 человека из семей СОП и 23 ТЖС, 28 несовершеннолетних из семей СОП и 27 ТЖС.</w:t>
      </w:r>
    </w:p>
    <w:p w:rsidR="00503D69" w:rsidRPr="00B278E6" w:rsidRDefault="00503D69" w:rsidP="00B278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278E6">
        <w:rPr>
          <w:rFonts w:ascii="Times New Roman" w:hAnsi="Times New Roman" w:cs="Times New Roman"/>
        </w:rPr>
        <w:t>3. В рамках мастер-класса по швейному делу с родителями проведено занятие «Шитье – как один из способов борьбы со стрессом». Приняли участие 4 СОП.</w:t>
      </w:r>
    </w:p>
    <w:p w:rsidR="00503D69" w:rsidRPr="00B278E6" w:rsidRDefault="00503D69" w:rsidP="00B278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278E6">
        <w:rPr>
          <w:rFonts w:ascii="Times New Roman" w:hAnsi="Times New Roman" w:cs="Times New Roman"/>
        </w:rPr>
        <w:t>4. В рамках всероссийской социальной акции «Родительская гостиная» Проведено мероприятие на тему «Ценность здорового и безопасного образа жизни». Участие приняли 4ТЖС.</w:t>
      </w:r>
    </w:p>
    <w:p w:rsidR="00503D69" w:rsidRPr="00B278E6" w:rsidRDefault="00503D69" w:rsidP="00B278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278E6">
        <w:rPr>
          <w:rFonts w:ascii="Times New Roman" w:hAnsi="Times New Roman" w:cs="Times New Roman"/>
        </w:rPr>
        <w:lastRenderedPageBreak/>
        <w:t xml:space="preserve">5. Экскурсия «Волшебный мир кино» в </w:t>
      </w:r>
      <w:proofErr w:type="spellStart"/>
      <w:r w:rsidRPr="00B278E6">
        <w:rPr>
          <w:rFonts w:ascii="Times New Roman" w:hAnsi="Times New Roman" w:cs="Times New Roman"/>
        </w:rPr>
        <w:t>г.Черемхово</w:t>
      </w:r>
      <w:proofErr w:type="spellEnd"/>
      <w:r w:rsidRPr="00B278E6">
        <w:rPr>
          <w:rFonts w:ascii="Times New Roman" w:hAnsi="Times New Roman" w:cs="Times New Roman"/>
        </w:rPr>
        <w:t>. Приняли участие 9 несовершеннолетних из семей СОП.</w:t>
      </w:r>
    </w:p>
    <w:p w:rsidR="00503D69" w:rsidRPr="00B278E6" w:rsidRDefault="00503D69" w:rsidP="00B278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278E6">
        <w:rPr>
          <w:rFonts w:ascii="Times New Roman" w:hAnsi="Times New Roman" w:cs="Times New Roman"/>
        </w:rPr>
        <w:t>6. Урок мужества «Патриотизм и СВР Российской Армии». Присутствовало 7 детей СОП и 6 ТЖС</w:t>
      </w:r>
    </w:p>
    <w:p w:rsidR="00503D69" w:rsidRPr="00B278E6" w:rsidRDefault="00503D69" w:rsidP="00B278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278E6">
        <w:rPr>
          <w:rFonts w:ascii="Times New Roman" w:hAnsi="Times New Roman" w:cs="Times New Roman"/>
        </w:rPr>
        <w:t xml:space="preserve">7. Экскурсия по пожарной части </w:t>
      </w:r>
      <w:proofErr w:type="spellStart"/>
      <w:r w:rsidRPr="00B278E6">
        <w:rPr>
          <w:rFonts w:ascii="Times New Roman" w:hAnsi="Times New Roman" w:cs="Times New Roman"/>
        </w:rPr>
        <w:t>п.Забитуй</w:t>
      </w:r>
      <w:proofErr w:type="spellEnd"/>
      <w:r w:rsidRPr="00B278E6">
        <w:rPr>
          <w:rFonts w:ascii="Times New Roman" w:hAnsi="Times New Roman" w:cs="Times New Roman"/>
        </w:rPr>
        <w:t xml:space="preserve"> «Это важно и интересно». Привлечено 3 несовершеннолетних из семей ТЖС и 8 СОП.</w:t>
      </w:r>
    </w:p>
    <w:p w:rsidR="00503D69" w:rsidRPr="00B278E6" w:rsidRDefault="00503D69" w:rsidP="00B278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278E6">
        <w:rPr>
          <w:rFonts w:ascii="Times New Roman" w:hAnsi="Times New Roman" w:cs="Times New Roman"/>
        </w:rPr>
        <w:t>8. Занятие «Жизнь прекрасна». Охват 7 детей СОП.</w:t>
      </w:r>
    </w:p>
    <w:p w:rsidR="00503D69" w:rsidRPr="00B278E6" w:rsidRDefault="00503D69" w:rsidP="00B278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278E6">
        <w:rPr>
          <w:rFonts w:ascii="Times New Roman" w:hAnsi="Times New Roman" w:cs="Times New Roman"/>
        </w:rPr>
        <w:t>9. Семинар для родителей «Влияние семейных конфликтов на детей». Участие приняло 3 взрослых СОП и 2 ТЖС.</w:t>
      </w:r>
    </w:p>
    <w:p w:rsidR="00503D69" w:rsidRPr="00AF199F" w:rsidRDefault="00503D69" w:rsidP="00B278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278E6">
        <w:rPr>
          <w:rFonts w:ascii="Times New Roman" w:hAnsi="Times New Roman" w:cs="Times New Roman"/>
        </w:rPr>
        <w:t>10</w:t>
      </w:r>
      <w:r w:rsidRPr="00AF199F">
        <w:rPr>
          <w:rFonts w:ascii="Times New Roman" w:hAnsi="Times New Roman" w:cs="Times New Roman"/>
        </w:rPr>
        <w:t>. Арт- терапия с использованием соленного теста «Медаль удачи». Привлечено 7 несовершеннолетних из семей ТЖС и 3 из семей СОП.</w:t>
      </w:r>
    </w:p>
    <w:p w:rsidR="00503D69" w:rsidRPr="00AF199F" w:rsidRDefault="00503D69" w:rsidP="00B278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F199F">
        <w:rPr>
          <w:rFonts w:ascii="Times New Roman" w:hAnsi="Times New Roman" w:cs="Times New Roman"/>
        </w:rPr>
        <w:t>11. Всероссийская онлайн акция «Марафон Доверия. 2025» Участие приняло 64 взрослых СОП и 85 детей СОП.</w:t>
      </w:r>
    </w:p>
    <w:p w:rsidR="00503D69" w:rsidRPr="00AF199F" w:rsidRDefault="00503D69" w:rsidP="00B278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F199F">
        <w:rPr>
          <w:rFonts w:ascii="Times New Roman" w:hAnsi="Times New Roman" w:cs="Times New Roman"/>
        </w:rPr>
        <w:t>12. Занятие практикум «Стресс и стрессоустойчивость» с просмотром видео – фильма «Наш выбор – успешная жизнь». Присутствовало 15 подростков.</w:t>
      </w:r>
    </w:p>
    <w:p w:rsidR="00503D69" w:rsidRPr="00AF199F" w:rsidRDefault="00503D69" w:rsidP="00B278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F199F">
        <w:rPr>
          <w:rFonts w:ascii="Times New Roman" w:hAnsi="Times New Roman" w:cs="Times New Roman"/>
        </w:rPr>
        <w:t xml:space="preserve">13. В рамках акции «Ребенок - целая вселенная!» была проведена информационная компания «Как важно быть услышанным». Приняло участие 58 несовершеннолетних детей и 12 взрослых. </w:t>
      </w:r>
    </w:p>
    <w:p w:rsidR="00503D69" w:rsidRPr="00AF199F" w:rsidRDefault="00503D69" w:rsidP="00B278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F199F">
        <w:rPr>
          <w:rFonts w:ascii="Times New Roman" w:hAnsi="Times New Roman" w:cs="Times New Roman"/>
        </w:rPr>
        <w:t xml:space="preserve">14. </w:t>
      </w:r>
      <w:r w:rsidR="007365F3" w:rsidRPr="00AF199F">
        <w:rPr>
          <w:rFonts w:ascii="Times New Roman" w:hAnsi="Times New Roman" w:cs="Times New Roman"/>
        </w:rPr>
        <w:t>тренинг «</w:t>
      </w:r>
      <w:r w:rsidRPr="00AF199F">
        <w:rPr>
          <w:rFonts w:ascii="Times New Roman" w:hAnsi="Times New Roman" w:cs="Times New Roman"/>
        </w:rPr>
        <w:t>Мои личные границы</w:t>
      </w:r>
      <w:r w:rsidR="007365F3" w:rsidRPr="00AF199F">
        <w:rPr>
          <w:rFonts w:ascii="Times New Roman" w:hAnsi="Times New Roman" w:cs="Times New Roman"/>
        </w:rPr>
        <w:t>»</w:t>
      </w:r>
      <w:r w:rsidRPr="00AF199F">
        <w:rPr>
          <w:rFonts w:ascii="Times New Roman" w:hAnsi="Times New Roman" w:cs="Times New Roman"/>
        </w:rPr>
        <w:t xml:space="preserve"> 8 детей из семей СОП.</w:t>
      </w:r>
    </w:p>
    <w:p w:rsidR="00503D69" w:rsidRPr="00AF199F" w:rsidRDefault="00503D69" w:rsidP="00B278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F199F">
        <w:rPr>
          <w:rFonts w:ascii="Times New Roman" w:hAnsi="Times New Roman" w:cs="Times New Roman"/>
        </w:rPr>
        <w:t xml:space="preserve">15. </w:t>
      </w:r>
      <w:r w:rsidR="007365F3" w:rsidRPr="00AF199F">
        <w:rPr>
          <w:rFonts w:ascii="Times New Roman" w:hAnsi="Times New Roman" w:cs="Times New Roman"/>
        </w:rPr>
        <w:t>тренинг «</w:t>
      </w:r>
      <w:r w:rsidRPr="00AF199F">
        <w:rPr>
          <w:rFonts w:ascii="Times New Roman" w:hAnsi="Times New Roman" w:cs="Times New Roman"/>
        </w:rPr>
        <w:t>Как жить без ошибок</w:t>
      </w:r>
      <w:r w:rsidR="007365F3" w:rsidRPr="00AF199F">
        <w:rPr>
          <w:rFonts w:ascii="Times New Roman" w:hAnsi="Times New Roman" w:cs="Times New Roman"/>
        </w:rPr>
        <w:t>»</w:t>
      </w:r>
      <w:r w:rsidRPr="00AF199F">
        <w:rPr>
          <w:rFonts w:ascii="Times New Roman" w:hAnsi="Times New Roman" w:cs="Times New Roman"/>
        </w:rPr>
        <w:t xml:space="preserve"> 9 несовершеннолетних</w:t>
      </w:r>
      <w:r w:rsidR="00AF199F" w:rsidRPr="00AF199F">
        <w:rPr>
          <w:rFonts w:ascii="Times New Roman" w:hAnsi="Times New Roman" w:cs="Times New Roman"/>
        </w:rPr>
        <w:t>.</w:t>
      </w:r>
    </w:p>
    <w:p w:rsidR="00AF199F" w:rsidRPr="00AF199F" w:rsidRDefault="00AF199F" w:rsidP="00AF199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F199F">
        <w:rPr>
          <w:rFonts w:ascii="Times New Roman" w:hAnsi="Times New Roman" w:cs="Times New Roman"/>
        </w:rPr>
        <w:t>16.Занятие с использованием ролевой игры «Цена поступка» дети: 6СОП и 8ТЖС</w:t>
      </w:r>
    </w:p>
    <w:p w:rsidR="00AF199F" w:rsidRPr="00AF199F" w:rsidRDefault="00AF199F" w:rsidP="00AF199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F199F">
        <w:rPr>
          <w:rFonts w:ascii="Times New Roman" w:hAnsi="Times New Roman" w:cs="Times New Roman"/>
        </w:rPr>
        <w:t>17.Тренинг «Властелин эмоций» 4СОП и 6ТЖС дети</w:t>
      </w:r>
    </w:p>
    <w:p w:rsidR="00AF199F" w:rsidRPr="00AF199F" w:rsidRDefault="00AF199F" w:rsidP="00AF199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F199F">
        <w:rPr>
          <w:rFonts w:ascii="Times New Roman" w:hAnsi="Times New Roman" w:cs="Times New Roman"/>
        </w:rPr>
        <w:t>18. Соц. проект «Могу чувствовать» просмотр короткометражного фильма «Человек-невидимка из 7Б» дети10СОП</w:t>
      </w:r>
    </w:p>
    <w:p w:rsidR="00AF199F" w:rsidRPr="00AF199F" w:rsidRDefault="00AF199F" w:rsidP="00AF199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F199F">
        <w:rPr>
          <w:rFonts w:ascii="Times New Roman" w:hAnsi="Times New Roman" w:cs="Times New Roman"/>
        </w:rPr>
        <w:t xml:space="preserve">19. Занятие с элементами тренинга «Я выбираю жизнь» МБОУ </w:t>
      </w:r>
      <w:proofErr w:type="spellStart"/>
      <w:r w:rsidRPr="00AF199F">
        <w:rPr>
          <w:rFonts w:ascii="Times New Roman" w:hAnsi="Times New Roman" w:cs="Times New Roman"/>
        </w:rPr>
        <w:t>Забитуйская</w:t>
      </w:r>
      <w:proofErr w:type="spellEnd"/>
      <w:r w:rsidRPr="00AF199F">
        <w:rPr>
          <w:rFonts w:ascii="Times New Roman" w:hAnsi="Times New Roman" w:cs="Times New Roman"/>
        </w:rPr>
        <w:t xml:space="preserve"> СОШ 26 подростков</w:t>
      </w:r>
    </w:p>
    <w:p w:rsidR="007365F3" w:rsidRPr="00AF199F" w:rsidRDefault="00AF199F" w:rsidP="00B278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F199F">
        <w:rPr>
          <w:rFonts w:ascii="Times New Roman" w:hAnsi="Times New Roman" w:cs="Times New Roman"/>
        </w:rPr>
        <w:t>20</w:t>
      </w:r>
      <w:r w:rsidR="007365F3" w:rsidRPr="00AF199F">
        <w:rPr>
          <w:rFonts w:ascii="Times New Roman" w:hAnsi="Times New Roman" w:cs="Times New Roman"/>
        </w:rPr>
        <w:t xml:space="preserve">. </w:t>
      </w:r>
      <w:r w:rsidR="00A978E2">
        <w:rPr>
          <w:rFonts w:ascii="Times New Roman" w:hAnsi="Times New Roman" w:cs="Times New Roman"/>
        </w:rPr>
        <w:t xml:space="preserve">В </w:t>
      </w:r>
      <w:r w:rsidR="007365F3" w:rsidRPr="00AF199F">
        <w:rPr>
          <w:rFonts w:ascii="Times New Roman" w:hAnsi="Times New Roman" w:cs="Times New Roman"/>
        </w:rPr>
        <w:t>рамках</w:t>
      </w:r>
      <w:r w:rsidR="00A978E2">
        <w:rPr>
          <w:rFonts w:ascii="Times New Roman" w:hAnsi="Times New Roman" w:cs="Times New Roman"/>
        </w:rPr>
        <w:t xml:space="preserve"> родительского </w:t>
      </w:r>
      <w:r w:rsidR="00A978E2" w:rsidRPr="00AF199F">
        <w:rPr>
          <w:rFonts w:ascii="Times New Roman" w:hAnsi="Times New Roman" w:cs="Times New Roman"/>
        </w:rPr>
        <w:t>клуба</w:t>
      </w:r>
      <w:r w:rsidR="007365F3" w:rsidRPr="00AF199F">
        <w:rPr>
          <w:rFonts w:ascii="Times New Roman" w:hAnsi="Times New Roman" w:cs="Times New Roman"/>
        </w:rPr>
        <w:t xml:space="preserve"> «Устойчивая семья» проведено 15 встреч</w:t>
      </w:r>
      <w:r w:rsidR="00A978E2">
        <w:rPr>
          <w:rFonts w:ascii="Times New Roman" w:hAnsi="Times New Roman" w:cs="Times New Roman"/>
        </w:rPr>
        <w:t xml:space="preserve"> на темы</w:t>
      </w:r>
      <w:r w:rsidR="007365F3" w:rsidRPr="00AF199F">
        <w:rPr>
          <w:rFonts w:ascii="Times New Roman" w:hAnsi="Times New Roman" w:cs="Times New Roman"/>
          <w:u w:val="single"/>
        </w:rPr>
        <w:t>:</w:t>
      </w:r>
      <w:r w:rsidR="007365F3" w:rsidRPr="00AF199F">
        <w:rPr>
          <w:rFonts w:ascii="Times New Roman" w:hAnsi="Times New Roman" w:cs="Times New Roman"/>
        </w:rPr>
        <w:t xml:space="preserve"> Начало семейного рода. Легко ли быть родителем. Как сберечь психическое здоровье ребёнка. Привязанность и семья в жизни ребёнка. Типы проявления привязанности между взрослыми и детьми в раннем возрасте. Чем грозит нарушение привязанности. Как сказываются на детях большие и малые травмы. Как стресс влияет на развитие мозга ребёнка. Каким должен быть ребёнок трудным или удобным. Почему дети бывают непослушными. Когда с детьми по-настоящему трудно. Как быть родителем подростка. Для чего меняются отношения родителей и детей</w:t>
      </w:r>
      <w:r w:rsidR="00A978E2">
        <w:rPr>
          <w:rFonts w:ascii="Times New Roman" w:hAnsi="Times New Roman" w:cs="Times New Roman"/>
        </w:rPr>
        <w:t xml:space="preserve">. В результате </w:t>
      </w:r>
      <w:r w:rsidR="008F6456" w:rsidRPr="008F6456">
        <w:rPr>
          <w:rFonts w:ascii="Times New Roman" w:hAnsi="Times New Roman" w:cs="Times New Roman"/>
        </w:rPr>
        <w:t>встреч вручено 3 сертификата родителям, успешно освоившим программу в объеме 120 часов, и 1 благодарность родителю активно принимающей участие в занятиях.</w:t>
      </w:r>
    </w:p>
    <w:p w:rsidR="00503D69" w:rsidRPr="00B278E6" w:rsidRDefault="00503D69" w:rsidP="002A2B9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03D69" w:rsidRPr="00B278E6" w:rsidRDefault="00503D69" w:rsidP="00B278E6">
      <w:pPr>
        <w:spacing w:line="240" w:lineRule="auto"/>
      </w:pPr>
    </w:p>
    <w:p w:rsidR="00503D69" w:rsidRPr="00B278E6" w:rsidRDefault="00503D69" w:rsidP="00B278E6">
      <w:pPr>
        <w:spacing w:line="240" w:lineRule="auto"/>
      </w:pPr>
    </w:p>
    <w:p w:rsidR="006A026F" w:rsidRPr="00B278E6" w:rsidRDefault="006A026F" w:rsidP="00B278E6">
      <w:pPr>
        <w:spacing w:line="240" w:lineRule="auto"/>
      </w:pPr>
    </w:p>
    <w:sectPr w:rsidR="006A026F" w:rsidRPr="00B27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224CE"/>
    <w:multiLevelType w:val="hybridMultilevel"/>
    <w:tmpl w:val="DD245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E3455"/>
    <w:multiLevelType w:val="hybridMultilevel"/>
    <w:tmpl w:val="AE081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9B1"/>
    <w:rsid w:val="00144E0A"/>
    <w:rsid w:val="001B1087"/>
    <w:rsid w:val="00201832"/>
    <w:rsid w:val="00267B32"/>
    <w:rsid w:val="002A2B95"/>
    <w:rsid w:val="00432172"/>
    <w:rsid w:val="00434B1D"/>
    <w:rsid w:val="004551AC"/>
    <w:rsid w:val="004E19B1"/>
    <w:rsid w:val="00503D69"/>
    <w:rsid w:val="00597490"/>
    <w:rsid w:val="0064564A"/>
    <w:rsid w:val="00661FFF"/>
    <w:rsid w:val="00667F7E"/>
    <w:rsid w:val="006A026F"/>
    <w:rsid w:val="006E0266"/>
    <w:rsid w:val="007365F3"/>
    <w:rsid w:val="00774A25"/>
    <w:rsid w:val="008F6456"/>
    <w:rsid w:val="0097513A"/>
    <w:rsid w:val="009A4559"/>
    <w:rsid w:val="009C746E"/>
    <w:rsid w:val="00A479B1"/>
    <w:rsid w:val="00A978E2"/>
    <w:rsid w:val="00AF199F"/>
    <w:rsid w:val="00B278E6"/>
    <w:rsid w:val="00BB5AD8"/>
    <w:rsid w:val="00D37CA1"/>
    <w:rsid w:val="00DE6344"/>
    <w:rsid w:val="00F0585A"/>
    <w:rsid w:val="00F5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E8916"/>
  <w15:chartTrackingRefBased/>
  <w15:docId w15:val="{0768B9DE-FCC6-4923-8A3D-E14872A0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D6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8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1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BakariukinaSP</dc:creator>
  <cp:keywords/>
  <dc:description/>
  <cp:lastModifiedBy>OleinikovaSG</cp:lastModifiedBy>
  <cp:revision>10</cp:revision>
  <dcterms:created xsi:type="dcterms:W3CDTF">2025-12-30T07:54:00Z</dcterms:created>
  <dcterms:modified xsi:type="dcterms:W3CDTF">2025-12-30T08:05:00Z</dcterms:modified>
</cp:coreProperties>
</file>