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B89DC" w14:textId="77777777" w:rsidR="00FD717F" w:rsidRPr="00FD717F" w:rsidRDefault="00FD717F" w:rsidP="00FD717F">
      <w:pPr>
        <w:spacing w:line="360" w:lineRule="atLeast"/>
        <w:jc w:val="center"/>
        <w:rPr>
          <w:rFonts w:ascii="PT Serif" w:eastAsia="Times New Roman" w:hAnsi="PT Serif" w:cs="Times New Roman"/>
          <w:b/>
          <w:bCs/>
          <w:color w:val="C00000"/>
          <w:sz w:val="28"/>
          <w:szCs w:val="28"/>
          <w:lang w:eastAsia="ru-RU"/>
        </w:rPr>
      </w:pPr>
      <w:bookmarkStart w:id="0" w:name="_GoBack"/>
      <w:r w:rsidRPr="00FD717F">
        <w:rPr>
          <w:rFonts w:ascii="PT Serif" w:eastAsia="Times New Roman" w:hAnsi="PT Serif" w:cs="Times New Roman"/>
          <w:b/>
          <w:bCs/>
          <w:color w:val="C00000"/>
          <w:sz w:val="28"/>
          <w:szCs w:val="28"/>
          <w:lang w:eastAsia="ru-RU"/>
        </w:rPr>
        <w:t>Способы коррекции психоэмоционального напряжения</w:t>
      </w:r>
    </w:p>
    <w:bookmarkEnd w:id="0"/>
    <w:p w14:paraId="7EC485AC" w14:textId="77777777" w:rsidR="00FD717F" w:rsidRPr="00FD717F" w:rsidRDefault="00FD717F" w:rsidP="00FD717F">
      <w:pPr>
        <w:spacing w:before="100" w:beforeAutospacing="1" w:after="100" w:afterAutospacing="1" w:line="240" w:lineRule="auto"/>
        <w:jc w:val="center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D717F">
        <w:rPr>
          <w:rFonts w:ascii="Arial" w:eastAsia="Times New Roman" w:hAnsi="Arial" w:cs="Arial"/>
          <w:b/>
          <w:bCs/>
          <w:color w:val="006000"/>
          <w:sz w:val="24"/>
          <w:szCs w:val="24"/>
          <w:lang w:eastAsia="ru-RU"/>
        </w:rPr>
        <w:t>Общие подходы к преодолению стресса</w:t>
      </w:r>
    </w:p>
    <w:p w14:paraId="544925FF" w14:textId="77777777" w:rsidR="00FD717F" w:rsidRPr="00FD717F" w:rsidRDefault="00FD717F" w:rsidP="00FD717F">
      <w:pPr>
        <w:numPr>
          <w:ilvl w:val="0"/>
          <w:numId w:val="1"/>
        </w:numPr>
        <w:spacing w:before="90" w:after="9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D717F">
        <w:rPr>
          <w:rFonts w:ascii="Arial" w:eastAsia="Times New Roman" w:hAnsi="Arial" w:cs="Arial"/>
          <w:b/>
          <w:bCs/>
          <w:color w:val="92D050"/>
          <w:sz w:val="20"/>
          <w:szCs w:val="20"/>
          <w:lang w:eastAsia="ru-RU"/>
        </w:rPr>
        <w:t>Умение расслабляться</w:t>
      </w:r>
      <w:r w:rsidRPr="00FD71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 </w:t>
      </w:r>
      <w:r w:rsidRPr="00FD717F">
        <w:rPr>
          <w:rFonts w:ascii="Arial" w:eastAsia="Times New Roman" w:hAnsi="Arial" w:cs="Arial"/>
          <w:color w:val="2F2F2F"/>
          <w:sz w:val="20"/>
          <w:szCs w:val="20"/>
          <w:lang w:eastAsia="ru-RU"/>
        </w:rPr>
        <w:t>научитесь избавляться от внутреннего напряжения – используйте дыхательную гимнастику, мышечную релаксацию, аутогенную </w:t>
      </w:r>
      <w:r w:rsidRPr="00FD71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тренировку, массаж и самомассаж.</w:t>
      </w:r>
    </w:p>
    <w:p w14:paraId="15439410" w14:textId="77777777" w:rsidR="00FD717F" w:rsidRPr="00FD717F" w:rsidRDefault="00FD717F" w:rsidP="00FD717F">
      <w:pPr>
        <w:numPr>
          <w:ilvl w:val="0"/>
          <w:numId w:val="1"/>
        </w:numPr>
        <w:spacing w:before="90" w:after="9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D717F">
        <w:rPr>
          <w:rFonts w:ascii="Arial" w:eastAsia="Times New Roman" w:hAnsi="Arial" w:cs="Arial"/>
          <w:b/>
          <w:bCs/>
          <w:color w:val="92D050"/>
          <w:sz w:val="20"/>
          <w:szCs w:val="20"/>
          <w:lang w:eastAsia="ru-RU"/>
        </w:rPr>
        <w:t>Рациональное питание</w:t>
      </w:r>
      <w:r w:rsidRPr="00FD717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FD71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употребляйте свежие фрукты и овощи, молочные продукты, нежирное мясо, морскую рыбу, орехи и сухофрукты, откажитесь от диет - в состоянии стресса необходимы витамины А, С, Е и группы В, элементы К и </w:t>
      </w:r>
      <w:proofErr w:type="spellStart"/>
      <w:r w:rsidRPr="00FD71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Mg</w:t>
      </w:r>
      <w:proofErr w:type="spellEnd"/>
      <w:r w:rsidRPr="00FD71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14:paraId="5C93D6EB" w14:textId="77777777" w:rsidR="00FD717F" w:rsidRPr="00FD717F" w:rsidRDefault="00FD717F" w:rsidP="00FD717F">
      <w:pPr>
        <w:numPr>
          <w:ilvl w:val="0"/>
          <w:numId w:val="1"/>
        </w:numPr>
        <w:spacing w:before="90" w:after="9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D717F">
        <w:rPr>
          <w:rFonts w:ascii="Arial" w:eastAsia="Times New Roman" w:hAnsi="Arial" w:cs="Arial"/>
          <w:b/>
          <w:bCs/>
          <w:color w:val="92D050"/>
          <w:sz w:val="20"/>
          <w:szCs w:val="20"/>
          <w:lang w:eastAsia="ru-RU"/>
        </w:rPr>
        <w:t>Регулярная умеренная физическая активность</w:t>
      </w:r>
      <w:r w:rsidRPr="00FD717F">
        <w:rPr>
          <w:rFonts w:ascii="Arial" w:eastAsia="Times New Roman" w:hAnsi="Arial" w:cs="Arial"/>
          <w:color w:val="92D050"/>
          <w:sz w:val="20"/>
          <w:szCs w:val="20"/>
          <w:lang w:eastAsia="ru-RU"/>
        </w:rPr>
        <w:t> </w:t>
      </w:r>
      <w:r w:rsidRPr="00FD71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полезны пешие и велосипедные прогулки, плавание, танцы… Любая мышечная работа способствует разрушению гормонов стресса (адреналина, норадреналина), так что для снятия напряжения подойдет любое движение.</w:t>
      </w:r>
    </w:p>
    <w:p w14:paraId="2EA8DC8C" w14:textId="77777777" w:rsidR="00FD717F" w:rsidRPr="00FD717F" w:rsidRDefault="00FD717F" w:rsidP="00FD717F">
      <w:pPr>
        <w:numPr>
          <w:ilvl w:val="0"/>
          <w:numId w:val="1"/>
        </w:numPr>
        <w:spacing w:before="90" w:after="9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D717F">
        <w:rPr>
          <w:rFonts w:ascii="Arial" w:eastAsia="Times New Roman" w:hAnsi="Arial" w:cs="Arial"/>
          <w:b/>
          <w:bCs/>
          <w:color w:val="92D050"/>
          <w:sz w:val="20"/>
          <w:szCs w:val="20"/>
          <w:lang w:eastAsia="ru-RU"/>
        </w:rPr>
        <w:t>Полноценный сон</w:t>
      </w:r>
      <w:r w:rsidRPr="00FD717F">
        <w:rPr>
          <w:rFonts w:ascii="Arial" w:eastAsia="Times New Roman" w:hAnsi="Arial" w:cs="Arial"/>
          <w:color w:val="92D050"/>
          <w:sz w:val="20"/>
          <w:szCs w:val="20"/>
          <w:lang w:eastAsia="ru-RU"/>
        </w:rPr>
        <w:t> </w:t>
      </w:r>
      <w:r w:rsidRPr="00FD71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</w:t>
      </w:r>
      <w:r w:rsidRPr="00FD717F">
        <w:rPr>
          <w:rFonts w:ascii="Arial" w:eastAsia="Times New Roman" w:hAnsi="Arial" w:cs="Arial"/>
          <w:color w:val="C20000"/>
          <w:sz w:val="20"/>
          <w:szCs w:val="20"/>
          <w:lang w:eastAsia="ru-RU"/>
        </w:rPr>
        <w:t> </w:t>
      </w:r>
      <w:r w:rsidRPr="00FD717F">
        <w:rPr>
          <w:rFonts w:ascii="Arial" w:eastAsia="Times New Roman" w:hAnsi="Arial" w:cs="Arial"/>
          <w:color w:val="2F2F2F"/>
          <w:sz w:val="20"/>
          <w:szCs w:val="20"/>
          <w:lang w:eastAsia="ru-RU"/>
        </w:rPr>
        <w:t>высыпайтесь! соблюдайте режим сна – ложитесь и вставайте в одно и то же время, сон - один из основных способов восстановления сил.</w:t>
      </w:r>
    </w:p>
    <w:p w14:paraId="1F21C545" w14:textId="77777777" w:rsidR="00FD717F" w:rsidRPr="00FD717F" w:rsidRDefault="00FD717F" w:rsidP="00FD717F">
      <w:pPr>
        <w:numPr>
          <w:ilvl w:val="0"/>
          <w:numId w:val="1"/>
        </w:numPr>
        <w:spacing w:before="90" w:after="9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D717F">
        <w:rPr>
          <w:rFonts w:ascii="Arial" w:eastAsia="Times New Roman" w:hAnsi="Arial" w:cs="Arial"/>
          <w:b/>
          <w:bCs/>
          <w:color w:val="92D050"/>
          <w:sz w:val="20"/>
          <w:szCs w:val="20"/>
          <w:lang w:eastAsia="ru-RU"/>
        </w:rPr>
        <w:t>Контроль эмоций</w:t>
      </w:r>
      <w:r w:rsidRPr="00FD717F">
        <w:rPr>
          <w:rFonts w:ascii="Arial" w:eastAsia="Times New Roman" w:hAnsi="Arial" w:cs="Arial"/>
          <w:color w:val="92D050"/>
          <w:sz w:val="20"/>
          <w:szCs w:val="20"/>
          <w:lang w:eastAsia="ru-RU"/>
        </w:rPr>
        <w:t> </w:t>
      </w:r>
      <w:r w:rsidRPr="00FD71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избегайте негативных эмоциональных состояний, отслеживайте тревожные мысли, не переживайте по мелочам, мыслите позитивно!</w:t>
      </w:r>
    </w:p>
    <w:p w14:paraId="6D99BCCF" w14:textId="77777777" w:rsidR="00FD717F" w:rsidRPr="00FD717F" w:rsidRDefault="00FD717F" w:rsidP="00FD717F">
      <w:pPr>
        <w:numPr>
          <w:ilvl w:val="0"/>
          <w:numId w:val="1"/>
        </w:numPr>
        <w:spacing w:before="90" w:after="9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D717F">
        <w:rPr>
          <w:rFonts w:ascii="Arial" w:eastAsia="Times New Roman" w:hAnsi="Arial" w:cs="Arial"/>
          <w:b/>
          <w:bCs/>
          <w:color w:val="92D050"/>
          <w:sz w:val="20"/>
          <w:szCs w:val="20"/>
          <w:lang w:eastAsia="ru-RU"/>
        </w:rPr>
        <w:t>Правильная организация времени</w:t>
      </w:r>
      <w:r w:rsidRPr="00FD717F">
        <w:rPr>
          <w:rFonts w:ascii="Arial" w:eastAsia="Times New Roman" w:hAnsi="Arial" w:cs="Arial"/>
          <w:color w:val="92D050"/>
          <w:sz w:val="20"/>
          <w:szCs w:val="20"/>
          <w:lang w:eastAsia="ru-RU"/>
        </w:rPr>
        <w:t> </w:t>
      </w:r>
      <w:r w:rsidRPr="00FD71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эффективно используйте свое время, планируйте дела, делегируйте избыточные рабочие поручения, чередуйте периоды труда и периоды отдыха.</w:t>
      </w:r>
    </w:p>
    <w:p w14:paraId="3DED3BBF" w14:textId="77777777" w:rsidR="00FD717F" w:rsidRPr="00FD717F" w:rsidRDefault="00FD717F" w:rsidP="00FD717F">
      <w:pPr>
        <w:numPr>
          <w:ilvl w:val="0"/>
          <w:numId w:val="1"/>
        </w:numPr>
        <w:spacing w:before="90" w:after="9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D717F">
        <w:rPr>
          <w:rFonts w:ascii="Arial" w:eastAsia="Times New Roman" w:hAnsi="Arial" w:cs="Arial"/>
          <w:b/>
          <w:bCs/>
          <w:color w:val="92D050"/>
          <w:sz w:val="20"/>
          <w:szCs w:val="20"/>
          <w:lang w:eastAsia="ru-RU"/>
        </w:rPr>
        <w:t>Занятие любимым делом</w:t>
      </w:r>
      <w:r w:rsidRPr="00FD717F">
        <w:rPr>
          <w:rFonts w:ascii="Arial" w:eastAsia="Times New Roman" w:hAnsi="Arial" w:cs="Arial"/>
          <w:color w:val="92D050"/>
          <w:sz w:val="20"/>
          <w:szCs w:val="20"/>
          <w:lang w:eastAsia="ru-RU"/>
        </w:rPr>
        <w:t> </w:t>
      </w:r>
      <w:r w:rsidRPr="00FD71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увлеченность любимыми занятиями делает Вашу жизнь интереснее, позволяет получить положительные эмоции, расслабиться. Если Вы забыли про свое хобби, вновь вернитесь к нему или найдите новое увлечение!</w:t>
      </w:r>
    </w:p>
    <w:p w14:paraId="5119F39D" w14:textId="77777777" w:rsidR="00FD717F" w:rsidRPr="00FD717F" w:rsidRDefault="00FD717F" w:rsidP="00FD717F">
      <w:pPr>
        <w:numPr>
          <w:ilvl w:val="0"/>
          <w:numId w:val="1"/>
        </w:numPr>
        <w:spacing w:before="90" w:after="9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D717F">
        <w:rPr>
          <w:rFonts w:ascii="Arial" w:eastAsia="Times New Roman" w:hAnsi="Arial" w:cs="Arial"/>
          <w:b/>
          <w:bCs/>
          <w:color w:val="92D050"/>
          <w:sz w:val="20"/>
          <w:szCs w:val="20"/>
          <w:lang w:eastAsia="ru-RU"/>
        </w:rPr>
        <w:t>Поддержка близких людей</w:t>
      </w:r>
      <w:r w:rsidRPr="00FD717F">
        <w:rPr>
          <w:rFonts w:ascii="Arial" w:eastAsia="Times New Roman" w:hAnsi="Arial" w:cs="Arial"/>
          <w:color w:val="92D050"/>
          <w:sz w:val="20"/>
          <w:szCs w:val="20"/>
          <w:lang w:eastAsia="ru-RU"/>
        </w:rPr>
        <w:t> </w:t>
      </w:r>
      <w:r w:rsidRPr="00FD71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проводите время с близкими людьми, которые могут выслушать и поддержать Вас!</w:t>
      </w:r>
    </w:p>
    <w:p w14:paraId="6BA3B715" w14:textId="77777777" w:rsidR="00FD717F" w:rsidRPr="00FD717F" w:rsidRDefault="00FD717F" w:rsidP="00FD717F">
      <w:pPr>
        <w:numPr>
          <w:ilvl w:val="0"/>
          <w:numId w:val="1"/>
        </w:numPr>
        <w:spacing w:before="90" w:after="9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D717F">
        <w:rPr>
          <w:rFonts w:ascii="Arial" w:eastAsia="Times New Roman" w:hAnsi="Arial" w:cs="Arial"/>
          <w:b/>
          <w:bCs/>
          <w:color w:val="92D050"/>
          <w:sz w:val="20"/>
          <w:szCs w:val="20"/>
          <w:lang w:eastAsia="ru-RU"/>
        </w:rPr>
        <w:t>Позитивное отношение к жизни и людям</w:t>
      </w:r>
      <w:r w:rsidRPr="00FD717F">
        <w:rPr>
          <w:rFonts w:ascii="Arial" w:eastAsia="Times New Roman" w:hAnsi="Arial" w:cs="Arial"/>
          <w:color w:val="92D050"/>
          <w:sz w:val="20"/>
          <w:szCs w:val="20"/>
          <w:lang w:eastAsia="ru-RU"/>
        </w:rPr>
        <w:t> </w:t>
      </w:r>
      <w:r w:rsidRPr="00FD71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относитесь к людям так, как Вы хотели бы, чтобы они относились к Вам!</w:t>
      </w:r>
    </w:p>
    <w:p w14:paraId="02B393CC" w14:textId="77777777" w:rsidR="00FD717F" w:rsidRPr="00FD717F" w:rsidRDefault="00FD717F" w:rsidP="00FD717F">
      <w:pPr>
        <w:numPr>
          <w:ilvl w:val="0"/>
          <w:numId w:val="1"/>
        </w:numPr>
        <w:spacing w:before="90" w:after="9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D717F">
        <w:rPr>
          <w:rFonts w:ascii="Arial" w:eastAsia="Times New Roman" w:hAnsi="Arial" w:cs="Arial"/>
          <w:b/>
          <w:bCs/>
          <w:color w:val="92D050"/>
          <w:sz w:val="20"/>
          <w:szCs w:val="20"/>
          <w:lang w:eastAsia="ru-RU"/>
        </w:rPr>
        <w:t>Достижимые цели и ценности в жизни</w:t>
      </w:r>
      <w:r w:rsidRPr="00FD717F">
        <w:rPr>
          <w:rFonts w:ascii="Arial" w:eastAsia="Times New Roman" w:hAnsi="Arial" w:cs="Arial"/>
          <w:color w:val="92D050"/>
          <w:sz w:val="20"/>
          <w:szCs w:val="20"/>
          <w:lang w:eastAsia="ru-RU"/>
        </w:rPr>
        <w:t> </w:t>
      </w:r>
      <w:r w:rsidRPr="00FD71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ставьте перед собой не только значимые, но и достижимые цели! Взвешивайте целесообразность</w:t>
      </w:r>
      <w:r w:rsidRPr="00FD717F">
        <w:rPr>
          <w:rFonts w:ascii="Arial" w:eastAsia="Times New Roman" w:hAnsi="Arial" w:cs="Arial"/>
          <w:color w:val="2F2F2F"/>
          <w:sz w:val="20"/>
          <w:szCs w:val="20"/>
          <w:lang w:eastAsia="ru-RU"/>
        </w:rPr>
        <w:t> действий и поступков и всегда верьте в себя!</w:t>
      </w:r>
    </w:p>
    <w:p w14:paraId="3E39B3A1" w14:textId="77777777" w:rsidR="00FD717F" w:rsidRPr="00FD717F" w:rsidRDefault="00FD717F" w:rsidP="00FD717F">
      <w:pPr>
        <w:numPr>
          <w:ilvl w:val="0"/>
          <w:numId w:val="1"/>
        </w:numPr>
        <w:spacing w:before="90" w:after="9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D717F">
        <w:rPr>
          <w:rFonts w:ascii="Arial" w:eastAsia="Times New Roman" w:hAnsi="Arial" w:cs="Arial"/>
          <w:b/>
          <w:bCs/>
          <w:color w:val="92D050"/>
          <w:sz w:val="20"/>
          <w:szCs w:val="20"/>
          <w:lang w:eastAsia="ru-RU"/>
        </w:rPr>
        <w:t>Важно отказаться от курения и алкоголя в состоянии стресса,</w:t>
      </w:r>
      <w:r w:rsidRPr="00FD717F">
        <w:rPr>
          <w:rFonts w:ascii="Arial" w:eastAsia="Times New Roman" w:hAnsi="Arial" w:cs="Arial"/>
          <w:color w:val="92D050"/>
          <w:sz w:val="20"/>
          <w:szCs w:val="20"/>
          <w:lang w:eastAsia="ru-RU"/>
        </w:rPr>
        <w:t> </w:t>
      </w:r>
      <w:r w:rsidRPr="00FD71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они только усугубят ситуацию.</w:t>
      </w:r>
    </w:p>
    <w:p w14:paraId="46ACFC02" w14:textId="77777777" w:rsidR="00FD717F" w:rsidRPr="00FD717F" w:rsidRDefault="00FD717F" w:rsidP="00FD717F">
      <w:pPr>
        <w:spacing w:after="0" w:line="240" w:lineRule="auto"/>
        <w:jc w:val="center"/>
        <w:rPr>
          <w:rFonts w:ascii="PT Sans" w:eastAsia="Times New Roman" w:hAnsi="PT Sans" w:cs="Times New Roman"/>
          <w:color w:val="833C0B" w:themeColor="accent2" w:themeShade="80"/>
          <w:sz w:val="28"/>
          <w:szCs w:val="28"/>
          <w:lang w:eastAsia="ru-RU"/>
        </w:rPr>
      </w:pPr>
      <w:r w:rsidRPr="00FD717F">
        <w:rPr>
          <w:rFonts w:ascii="Arial" w:eastAsia="Times New Roman" w:hAnsi="Arial" w:cs="Arial"/>
          <w:b/>
          <w:bCs/>
          <w:color w:val="833C0B" w:themeColor="accent2" w:themeShade="80"/>
          <w:sz w:val="28"/>
          <w:szCs w:val="28"/>
          <w:lang w:eastAsia="ru-RU"/>
        </w:rPr>
        <w:t>Кому-то из нас может помочь рациональная психотерапия</w:t>
      </w:r>
      <w:r w:rsidRPr="00FD717F">
        <w:rPr>
          <w:rFonts w:ascii="Arial" w:eastAsia="Times New Roman" w:hAnsi="Arial" w:cs="Arial"/>
          <w:b/>
          <w:bCs/>
          <w:color w:val="833C0B" w:themeColor="accent2" w:themeShade="80"/>
          <w:sz w:val="28"/>
          <w:szCs w:val="28"/>
          <w:lang w:eastAsia="ru-RU"/>
        </w:rPr>
        <w:br/>
        <w:t>(10 заповедей):</w:t>
      </w:r>
    </w:p>
    <w:p w14:paraId="754CC55F" w14:textId="77777777" w:rsidR="00FD717F" w:rsidRPr="00FD717F" w:rsidRDefault="00FD717F" w:rsidP="00FD717F">
      <w:pPr>
        <w:numPr>
          <w:ilvl w:val="0"/>
          <w:numId w:val="2"/>
        </w:numPr>
        <w:spacing w:before="100" w:beforeAutospacing="1" w:after="9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D71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Перестаньте переживать по поводу вещей, на которые Вы не в силах повлиять!</w:t>
      </w:r>
    </w:p>
    <w:p w14:paraId="1D3CB5E4" w14:textId="77777777" w:rsidR="00FD717F" w:rsidRPr="00FD717F" w:rsidRDefault="00FD717F" w:rsidP="00FD717F">
      <w:pPr>
        <w:numPr>
          <w:ilvl w:val="0"/>
          <w:numId w:val="2"/>
        </w:numPr>
        <w:spacing w:before="100" w:beforeAutospacing="1" w:after="9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D71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переживайте по поводу несбывшихся ожиданий: нам никто ничего не должен, а мир полон случайностей и скрытых закономерностей.</w:t>
      </w:r>
    </w:p>
    <w:p w14:paraId="3D1AA05A" w14:textId="77777777" w:rsidR="00FD717F" w:rsidRPr="00FD717F" w:rsidRDefault="00FD717F" w:rsidP="00FD717F">
      <w:pPr>
        <w:numPr>
          <w:ilvl w:val="0"/>
          <w:numId w:val="2"/>
        </w:numPr>
        <w:spacing w:before="100" w:beforeAutospacing="1" w:after="9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D71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Старайтесь жить настоящим, ведь прошлое уже нельзя изменить, а будущее еще нельзя изменить.</w:t>
      </w:r>
    </w:p>
    <w:p w14:paraId="41868333" w14:textId="77777777" w:rsidR="00FD717F" w:rsidRPr="00FD717F" w:rsidRDefault="00FD717F" w:rsidP="00FD717F">
      <w:pPr>
        <w:numPr>
          <w:ilvl w:val="0"/>
          <w:numId w:val="2"/>
        </w:numPr>
        <w:spacing w:before="100" w:beforeAutospacing="1" w:after="9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D71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Установите себе реальную вершину и стремитесь к ней, стремление к совершенству – бесконечно и никогда не принесет Вам удовлетворения.</w:t>
      </w:r>
    </w:p>
    <w:p w14:paraId="60640195" w14:textId="77777777" w:rsidR="00FD717F" w:rsidRPr="00FD717F" w:rsidRDefault="00FD717F" w:rsidP="00FD717F">
      <w:pPr>
        <w:numPr>
          <w:ilvl w:val="0"/>
          <w:numId w:val="2"/>
        </w:numPr>
        <w:spacing w:before="100" w:beforeAutospacing="1" w:after="9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D71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Воспитывайте в себе терпение и выдержку: мы все очень разные! Сокращайте по возможности общение с неприятными для Вас людьми.</w:t>
      </w:r>
    </w:p>
    <w:p w14:paraId="779DAAF6" w14:textId="77777777" w:rsidR="00FD717F" w:rsidRPr="00FD717F" w:rsidRDefault="00FD717F" w:rsidP="00FD717F">
      <w:pPr>
        <w:numPr>
          <w:ilvl w:val="0"/>
          <w:numId w:val="2"/>
        </w:numPr>
        <w:spacing w:before="100" w:beforeAutospacing="1" w:after="9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D71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Избегайте оценок и ярлыков, а если решите высказать свое мнение, пусть оно будет позитивным!</w:t>
      </w:r>
    </w:p>
    <w:p w14:paraId="76B4868A" w14:textId="77777777" w:rsidR="00FD717F" w:rsidRPr="00FD717F" w:rsidRDefault="00FD717F" w:rsidP="00FD717F">
      <w:pPr>
        <w:numPr>
          <w:ilvl w:val="0"/>
          <w:numId w:val="2"/>
        </w:numPr>
        <w:spacing w:before="100" w:beforeAutospacing="1" w:after="9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D71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Соотносите чужие желания с Вашими потребностями, право выбора – только за Вами!</w:t>
      </w:r>
    </w:p>
    <w:p w14:paraId="069A60FC" w14:textId="77777777" w:rsidR="00FD717F" w:rsidRPr="00FD717F" w:rsidRDefault="00FD717F" w:rsidP="00FD717F">
      <w:pPr>
        <w:numPr>
          <w:ilvl w:val="0"/>
          <w:numId w:val="2"/>
        </w:numPr>
        <w:spacing w:before="100" w:beforeAutospacing="1" w:after="9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D71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Отделяйте профессиональную роль и Вашу личность.</w:t>
      </w:r>
    </w:p>
    <w:p w14:paraId="6B8758F8" w14:textId="77777777" w:rsidR="00FD717F" w:rsidRPr="00FD717F" w:rsidRDefault="00FD717F" w:rsidP="00FD717F">
      <w:pPr>
        <w:numPr>
          <w:ilvl w:val="0"/>
          <w:numId w:val="2"/>
        </w:numPr>
        <w:spacing w:before="100" w:beforeAutospacing="1" w:after="9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D71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 мире не бывает ничего абсолютного (хорошего или плохого) – все уравновешено, - в любой неприятной ситуации Вы можете найти «плюсы».</w:t>
      </w:r>
    </w:p>
    <w:p w14:paraId="426D0F7D" w14:textId="77777777" w:rsidR="00FD717F" w:rsidRPr="00FD717F" w:rsidRDefault="00FD717F" w:rsidP="00FD717F">
      <w:pPr>
        <w:numPr>
          <w:ilvl w:val="0"/>
          <w:numId w:val="2"/>
        </w:numPr>
        <w:spacing w:before="100" w:beforeAutospacing="1" w:after="9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D71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Умейте выжидать, и вслед за чередой проблем неизбежно придет </w:t>
      </w:r>
      <w:proofErr w:type="gramStart"/>
      <w:r w:rsidRPr="00FD71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 белая</w:t>
      </w:r>
      <w:proofErr w:type="gramEnd"/>
      <w:r w:rsidRPr="00FD71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полоса!</w:t>
      </w:r>
    </w:p>
    <w:p w14:paraId="6CF80FBD" w14:textId="77777777" w:rsidR="00FD717F" w:rsidRPr="00FD717F" w:rsidRDefault="00FD717F" w:rsidP="00FD7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17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</w:r>
      <w:r w:rsidRPr="00FD71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Кто-то может в состоянии психоэмоционального напряжения воспользоваться </w:t>
      </w:r>
      <w:r w:rsidRPr="00FD717F">
        <w:rPr>
          <w:rFonts w:ascii="Arial" w:eastAsia="Times New Roman" w:hAnsi="Arial" w:cs="Arial"/>
          <w:b/>
          <w:bCs/>
          <w:color w:val="006000"/>
          <w:sz w:val="20"/>
          <w:szCs w:val="20"/>
          <w:lang w:eastAsia="ru-RU"/>
        </w:rPr>
        <w:t>фитотерапией </w:t>
      </w:r>
      <w:r w:rsidRPr="00FD71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(успокаивают: валериана, мята, душица, пустырник).</w:t>
      </w:r>
    </w:p>
    <w:p w14:paraId="0380C3FE" w14:textId="77777777" w:rsidR="00FD717F" w:rsidRPr="00FD717F" w:rsidRDefault="00FD717F" w:rsidP="00FD717F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D71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Также подойдет </w:t>
      </w:r>
      <w:r w:rsidRPr="00FD717F">
        <w:rPr>
          <w:rFonts w:ascii="Arial" w:eastAsia="Times New Roman" w:hAnsi="Arial" w:cs="Arial"/>
          <w:b/>
          <w:bCs/>
          <w:color w:val="006000"/>
          <w:sz w:val="20"/>
          <w:szCs w:val="20"/>
          <w:lang w:eastAsia="ru-RU"/>
        </w:rPr>
        <w:t>ароматерапия </w:t>
      </w:r>
      <w:r w:rsidRPr="00FD71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(для улучшения сна: масла лаванды, </w:t>
      </w:r>
      <w:proofErr w:type="spellStart"/>
      <w:r w:rsidRPr="00FD71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иланг-иланга</w:t>
      </w:r>
      <w:proofErr w:type="spellEnd"/>
      <w:r w:rsidRPr="00FD71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пихты; для восстановления сил: масла мандарина, апельсина, розы).</w:t>
      </w:r>
    </w:p>
    <w:p w14:paraId="7DEBA456" w14:textId="77777777" w:rsidR="00FD717F" w:rsidRPr="00FD717F" w:rsidRDefault="00FD717F" w:rsidP="00FD717F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D717F">
        <w:rPr>
          <w:rFonts w:ascii="Arial" w:eastAsia="Times New Roman" w:hAnsi="Arial" w:cs="Arial"/>
          <w:b/>
          <w:bCs/>
          <w:color w:val="006000"/>
          <w:sz w:val="20"/>
          <w:szCs w:val="20"/>
          <w:lang w:eastAsia="ru-RU"/>
        </w:rPr>
        <w:t>Музыкотерапия </w:t>
      </w:r>
      <w:r w:rsidRPr="00FD71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еще один способ воздействия на психику, для успокоения подойдут симфонические произведения в оптимальном диапазоне громкости, согласующиеся с характером и темпом деятельности. Музыка для медитаций, звуки природы, произведения Моцарта, Шопена, Вивальди – загрузив в плеер, можно прослушивать по дороге на работу.</w:t>
      </w:r>
    </w:p>
    <w:p w14:paraId="540C78DE" w14:textId="77777777" w:rsidR="00FD717F" w:rsidRPr="00FD717F" w:rsidRDefault="00FD717F" w:rsidP="00FD717F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D717F">
        <w:rPr>
          <w:rFonts w:ascii="Arial" w:eastAsia="Times New Roman" w:hAnsi="Arial" w:cs="Arial"/>
          <w:b/>
          <w:bCs/>
          <w:color w:val="006000"/>
          <w:sz w:val="20"/>
          <w:szCs w:val="20"/>
          <w:lang w:eastAsia="ru-RU"/>
        </w:rPr>
        <w:t>Если Вы любите рисовать – </w:t>
      </w:r>
      <w:r w:rsidRPr="00FD71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попробуйте нарисовать свое настроение или напряжение, используйте именно ту гамму, которая просится в руки. В качестве арт-терапии можно заняться фотографией, участвовать в театральных постановках и др.</w:t>
      </w:r>
    </w:p>
    <w:p w14:paraId="7D85BFC6" w14:textId="77777777" w:rsidR="00FD717F" w:rsidRPr="00FD717F" w:rsidRDefault="00FD717F" w:rsidP="00FD717F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D717F">
        <w:rPr>
          <w:rFonts w:ascii="Arial" w:eastAsia="Times New Roman" w:hAnsi="Arial" w:cs="Arial"/>
          <w:b/>
          <w:bCs/>
          <w:color w:val="006000"/>
          <w:sz w:val="20"/>
          <w:szCs w:val="20"/>
          <w:lang w:eastAsia="ru-RU"/>
        </w:rPr>
        <w:t>Простые советы против стресса на каждый день:</w:t>
      </w:r>
      <w:r w:rsidRPr="00FD71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любите себя и доставляйте себе удовольствия, ходите в театр и кино, общайтесь с друзьями, шутите, выезжайте на природу, заботьтесь о домашних растениях и животных, путешествуйте, занимайтесь хобби, смотрите хорошие фильмы, читайте интересные книги и не забывайте относиться к некоторым событиям и явлениям с определенной долей иронии!</w:t>
      </w:r>
    </w:p>
    <w:p w14:paraId="28B3A2EE" w14:textId="77777777" w:rsidR="005A1017" w:rsidRDefault="005A1017"/>
    <w:sectPr w:rsidR="005A1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56B5F"/>
    <w:multiLevelType w:val="multilevel"/>
    <w:tmpl w:val="7B8AB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833C0B" w:themeColor="accent2" w:themeShade="8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E97101"/>
    <w:multiLevelType w:val="multilevel"/>
    <w:tmpl w:val="9CACE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8D08D" w:themeColor="accent6" w:themeTint="99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B85"/>
    <w:rsid w:val="005A1017"/>
    <w:rsid w:val="007E1B85"/>
    <w:rsid w:val="00FD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29D16-8407-4258-B334-2A9FC82D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23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УСЗСОН</dc:creator>
  <cp:keywords/>
  <dc:description/>
  <cp:lastModifiedBy>УСЗСОН</cp:lastModifiedBy>
  <cp:revision>3</cp:revision>
  <dcterms:created xsi:type="dcterms:W3CDTF">2024-06-20T10:05:00Z</dcterms:created>
  <dcterms:modified xsi:type="dcterms:W3CDTF">2024-06-20T10:08:00Z</dcterms:modified>
</cp:coreProperties>
</file>